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DC" w:rsidRPr="00DE70FD" w:rsidRDefault="00E153DC" w:rsidP="00132EF8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123464" w:rsidTr="00A40F74">
        <w:tc>
          <w:tcPr>
            <w:tcW w:w="5069" w:type="dxa"/>
          </w:tcPr>
          <w:p w:rsidR="00123464" w:rsidRDefault="00123464" w:rsidP="00A40F74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123464" w:rsidRDefault="00123464" w:rsidP="00A40F74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123464" w:rsidRDefault="00123464" w:rsidP="00A40F74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педсовета </w:t>
            </w:r>
          </w:p>
          <w:p w:rsidR="00123464" w:rsidRDefault="00123464" w:rsidP="00A40F74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 2014 г.</w:t>
            </w:r>
          </w:p>
        </w:tc>
        <w:tc>
          <w:tcPr>
            <w:tcW w:w="5070" w:type="dxa"/>
          </w:tcPr>
          <w:p w:rsidR="00123464" w:rsidRDefault="0012346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84DDF" w:rsidRDefault="0012346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23464" w:rsidRDefault="0012346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Рославльская</w:t>
            </w:r>
            <w:proofErr w:type="spellEnd"/>
            <w:r>
              <w:rPr>
                <w:sz w:val="28"/>
                <w:szCs w:val="28"/>
              </w:rPr>
              <w:t xml:space="preserve"> ДХШ»</w:t>
            </w:r>
          </w:p>
          <w:p w:rsidR="00123464" w:rsidRDefault="0012346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Дедкова С.В.</w:t>
            </w:r>
          </w:p>
          <w:p w:rsidR="00123464" w:rsidRDefault="0012346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35  от 02.09. 2014 г.</w:t>
            </w:r>
          </w:p>
          <w:p w:rsidR="00123464" w:rsidRDefault="0012346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33191" w:rsidRDefault="00F33191" w:rsidP="004A602A">
      <w:pPr>
        <w:rPr>
          <w:sz w:val="28"/>
          <w:szCs w:val="28"/>
        </w:rPr>
      </w:pPr>
    </w:p>
    <w:p w:rsidR="00F33191" w:rsidRDefault="005E0D44" w:rsidP="00E150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РЕАЛИЗАЦИИ СОКРАЩЁННЫХ ОБРАЗОВАТЕЛЬНЫХ ПРОГРАММ И ИНДИВИДУАЛЬНЫХ УЧЕБНЫХ ПЛАНОВ В ДХШ.</w:t>
      </w:r>
    </w:p>
    <w:p w:rsidR="00F33191" w:rsidRDefault="00F33191" w:rsidP="004A602A">
      <w:pPr>
        <w:rPr>
          <w:sz w:val="28"/>
          <w:szCs w:val="28"/>
        </w:rPr>
      </w:pPr>
    </w:p>
    <w:p w:rsidR="00F33191" w:rsidRDefault="00E15040" w:rsidP="00C4796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ФЗ «Об образовании в РФ» №273 –ФЗ </w:t>
      </w:r>
      <w:r w:rsidR="0095365C">
        <w:rPr>
          <w:sz w:val="28"/>
          <w:szCs w:val="28"/>
        </w:rPr>
        <w:t>от 29.12.2012</w:t>
      </w:r>
      <w:r w:rsidR="00601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745469">
        <w:rPr>
          <w:sz w:val="28"/>
          <w:szCs w:val="28"/>
        </w:rPr>
        <w:t xml:space="preserve">Положением об осуществлении образовательной деятельности в ДХШ», </w:t>
      </w:r>
      <w:r>
        <w:rPr>
          <w:sz w:val="28"/>
          <w:szCs w:val="28"/>
        </w:rPr>
        <w:t>правилами внутреннего распорядка обучающихся.</w:t>
      </w:r>
    </w:p>
    <w:p w:rsidR="005E0D44" w:rsidRDefault="006F1209" w:rsidP="00C4796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2EF8">
        <w:rPr>
          <w:sz w:val="28"/>
          <w:szCs w:val="28"/>
        </w:rPr>
        <w:t>МБУ ДО «</w:t>
      </w:r>
      <w:proofErr w:type="spellStart"/>
      <w:r w:rsidR="00132EF8">
        <w:rPr>
          <w:sz w:val="28"/>
          <w:szCs w:val="28"/>
        </w:rPr>
        <w:t>Рославльская</w:t>
      </w:r>
      <w:proofErr w:type="spellEnd"/>
      <w:r w:rsidR="00132EF8">
        <w:rPr>
          <w:sz w:val="28"/>
          <w:szCs w:val="28"/>
        </w:rPr>
        <w:t xml:space="preserve"> </w:t>
      </w:r>
      <w:r>
        <w:rPr>
          <w:sz w:val="28"/>
          <w:szCs w:val="28"/>
        </w:rPr>
        <w:t>ДХШ</w:t>
      </w:r>
      <w:r w:rsidR="00132EF8">
        <w:rPr>
          <w:sz w:val="28"/>
          <w:szCs w:val="28"/>
        </w:rPr>
        <w:t xml:space="preserve">» </w:t>
      </w:r>
      <w:proofErr w:type="gramStart"/>
      <w:r w:rsidR="00132EF8">
        <w:rPr>
          <w:sz w:val="28"/>
          <w:szCs w:val="28"/>
        </w:rPr>
        <w:t xml:space="preserve">( </w:t>
      </w:r>
      <w:proofErr w:type="gramEnd"/>
      <w:r w:rsidR="00132EF8">
        <w:rPr>
          <w:sz w:val="28"/>
          <w:szCs w:val="28"/>
        </w:rPr>
        <w:t>далее – ДХШ)</w:t>
      </w:r>
      <w:r>
        <w:rPr>
          <w:sz w:val="28"/>
          <w:szCs w:val="28"/>
        </w:rPr>
        <w:t xml:space="preserve"> реализуется дополнительная </w:t>
      </w:r>
      <w:proofErr w:type="spellStart"/>
      <w:r>
        <w:rPr>
          <w:sz w:val="28"/>
          <w:szCs w:val="28"/>
        </w:rPr>
        <w:t>предпрофессиональная</w:t>
      </w:r>
      <w:proofErr w:type="spellEnd"/>
      <w:r>
        <w:rPr>
          <w:sz w:val="28"/>
          <w:szCs w:val="28"/>
        </w:rPr>
        <w:t xml:space="preserve"> </w:t>
      </w:r>
      <w:r w:rsidR="0008666E">
        <w:rPr>
          <w:sz w:val="28"/>
          <w:szCs w:val="28"/>
        </w:rPr>
        <w:t xml:space="preserve">общеобразовательная </w:t>
      </w:r>
      <w:r>
        <w:rPr>
          <w:sz w:val="28"/>
          <w:szCs w:val="28"/>
        </w:rPr>
        <w:t xml:space="preserve">программа </w:t>
      </w:r>
      <w:r w:rsidR="0008666E">
        <w:rPr>
          <w:sz w:val="28"/>
          <w:szCs w:val="28"/>
        </w:rPr>
        <w:t xml:space="preserve">в области изобразительного искусства </w:t>
      </w:r>
      <w:r>
        <w:rPr>
          <w:sz w:val="28"/>
          <w:szCs w:val="28"/>
        </w:rPr>
        <w:t xml:space="preserve">«Живопись». </w:t>
      </w:r>
      <w:r w:rsidR="00E15040">
        <w:rPr>
          <w:sz w:val="28"/>
          <w:szCs w:val="28"/>
        </w:rPr>
        <w:t xml:space="preserve">Настоящий порядок служит организационно-методической основой реализации права обучающихся на </w:t>
      </w:r>
      <w:proofErr w:type="gramStart"/>
      <w:r w:rsidR="00E15040">
        <w:rPr>
          <w:sz w:val="28"/>
          <w:szCs w:val="28"/>
        </w:rPr>
        <w:t>обучение</w:t>
      </w:r>
      <w:proofErr w:type="gramEnd"/>
      <w:r w:rsidR="00E15040">
        <w:rPr>
          <w:sz w:val="28"/>
          <w:szCs w:val="28"/>
        </w:rPr>
        <w:t xml:space="preserve"> по индивидуальным учебным планам (далее ИУП) </w:t>
      </w:r>
      <w:r w:rsidR="005E0D44">
        <w:rPr>
          <w:sz w:val="28"/>
          <w:szCs w:val="28"/>
        </w:rPr>
        <w:t>в пределах осваиваем</w:t>
      </w:r>
      <w:r>
        <w:rPr>
          <w:sz w:val="28"/>
          <w:szCs w:val="28"/>
        </w:rPr>
        <w:t xml:space="preserve">ой </w:t>
      </w:r>
      <w:r w:rsidR="00006DD8">
        <w:rPr>
          <w:sz w:val="28"/>
          <w:szCs w:val="28"/>
        </w:rPr>
        <w:t xml:space="preserve">предпрофессиональной </w:t>
      </w:r>
      <w:r w:rsidR="005E0D4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«Живопись». </w:t>
      </w:r>
    </w:p>
    <w:p w:rsidR="00E15040" w:rsidRDefault="005E0D44" w:rsidP="00C4796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Обучение по ИУП представляет собой форму организации деятельности обучающегося </w:t>
      </w:r>
      <w:r w:rsidR="0039380C">
        <w:rPr>
          <w:sz w:val="28"/>
          <w:szCs w:val="28"/>
        </w:rPr>
        <w:t>как о</w:t>
      </w:r>
      <w:r w:rsidR="00C4796B">
        <w:rPr>
          <w:sz w:val="28"/>
          <w:szCs w:val="28"/>
        </w:rPr>
        <w:t>бучение</w:t>
      </w:r>
      <w:r w:rsidR="0039380C">
        <w:rPr>
          <w:sz w:val="28"/>
          <w:szCs w:val="28"/>
        </w:rPr>
        <w:t xml:space="preserve"> по ускоренной программе (сокращённой </w:t>
      </w:r>
      <w:r w:rsidR="00C4796B">
        <w:rPr>
          <w:sz w:val="28"/>
          <w:szCs w:val="28"/>
        </w:rPr>
        <w:t xml:space="preserve">образовательной </w:t>
      </w:r>
      <w:r w:rsidR="0039380C">
        <w:rPr>
          <w:sz w:val="28"/>
          <w:szCs w:val="28"/>
        </w:rPr>
        <w:t>программе)</w:t>
      </w:r>
      <w:r w:rsidR="00C4796B">
        <w:rPr>
          <w:sz w:val="28"/>
          <w:szCs w:val="28"/>
        </w:rPr>
        <w:t>, так и для индивидуального обучения в связи с особыми обстоятельствами.</w:t>
      </w:r>
      <w:proofErr w:type="gramEnd"/>
    </w:p>
    <w:p w:rsidR="00D60965" w:rsidRDefault="00F56B46" w:rsidP="009C494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ИУП может быть предоставлено обучающимся</w:t>
      </w:r>
      <w:r w:rsidR="009C494B">
        <w:rPr>
          <w:sz w:val="28"/>
          <w:szCs w:val="28"/>
        </w:rPr>
        <w:t>, о</w:t>
      </w:r>
      <w:r w:rsidR="00D60965" w:rsidRPr="009C494B">
        <w:rPr>
          <w:sz w:val="28"/>
          <w:szCs w:val="28"/>
        </w:rPr>
        <w:t>сваивающим образовательные программы в иных организациях, осуществляющих обучение</w:t>
      </w:r>
      <w:r w:rsidR="009C494B">
        <w:rPr>
          <w:sz w:val="28"/>
          <w:szCs w:val="28"/>
        </w:rPr>
        <w:t>.</w:t>
      </w:r>
    </w:p>
    <w:p w:rsidR="00B71658" w:rsidRPr="00B71658" w:rsidRDefault="00B71658" w:rsidP="00B71658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сроков обучения (ускоренное или сокращённое обучение) может быть предоставлено обучающимся, успешно осваивающим </w:t>
      </w:r>
      <w:proofErr w:type="spellStart"/>
      <w:r>
        <w:rPr>
          <w:sz w:val="28"/>
          <w:szCs w:val="28"/>
        </w:rPr>
        <w:t>предпрофессиональную</w:t>
      </w:r>
      <w:proofErr w:type="spellEnd"/>
      <w:r>
        <w:rPr>
          <w:sz w:val="28"/>
          <w:szCs w:val="28"/>
        </w:rPr>
        <w:t xml:space="preserve"> программу «Живопись» за счёт увеличения доли их самостоятельной работы. </w:t>
      </w:r>
    </w:p>
    <w:p w:rsidR="009C494B" w:rsidRDefault="009C494B" w:rsidP="009C494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Перевод учащихся на ИУП может осуществляться два раза в год (в августе и декабре).</w:t>
      </w:r>
    </w:p>
    <w:p w:rsidR="009C494B" w:rsidRDefault="0095365C" w:rsidP="009C494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обучающиеся по ИУП, и их законные представители </w:t>
      </w:r>
      <w:r w:rsidR="003E1C0B">
        <w:rPr>
          <w:sz w:val="28"/>
          <w:szCs w:val="28"/>
        </w:rPr>
        <w:t xml:space="preserve">пользуются всеми правами, представляемыми обучающимся ДХШ и их законным представителям, и </w:t>
      </w:r>
      <w:proofErr w:type="gramStart"/>
      <w:r w:rsidR="003E1C0B">
        <w:rPr>
          <w:sz w:val="28"/>
          <w:szCs w:val="28"/>
        </w:rPr>
        <w:t>несут все возложенные обязанности</w:t>
      </w:r>
      <w:proofErr w:type="gramEnd"/>
      <w:r w:rsidR="003E1C0B">
        <w:rPr>
          <w:sz w:val="28"/>
          <w:szCs w:val="28"/>
        </w:rPr>
        <w:t>.</w:t>
      </w:r>
    </w:p>
    <w:p w:rsidR="003E1C0B" w:rsidRDefault="009F4B10" w:rsidP="009C494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переводе учащегося на обучение по ИУП принимается педагогическим советом на основании его личного заявления (при условии достижения им возраста 14 лет) или заявле</w:t>
      </w:r>
      <w:r w:rsidR="000C542C">
        <w:rPr>
          <w:sz w:val="28"/>
          <w:szCs w:val="28"/>
        </w:rPr>
        <w:t>ния его законных представителей</w:t>
      </w:r>
      <w:r w:rsidR="00006DD8">
        <w:rPr>
          <w:sz w:val="28"/>
          <w:szCs w:val="28"/>
        </w:rPr>
        <w:t>.</w:t>
      </w:r>
      <w:r w:rsidR="000C542C">
        <w:rPr>
          <w:sz w:val="28"/>
          <w:szCs w:val="28"/>
        </w:rPr>
        <w:t xml:space="preserve"> </w:t>
      </w:r>
    </w:p>
    <w:p w:rsidR="009F4B10" w:rsidRDefault="009F4B10" w:rsidP="009C494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0C542C">
        <w:rPr>
          <w:sz w:val="28"/>
          <w:szCs w:val="28"/>
        </w:rPr>
        <w:t xml:space="preserve">ревод обучающегося на ИУП осуществляется приказом директора </w:t>
      </w:r>
      <w:r w:rsidR="00006DD8">
        <w:rPr>
          <w:sz w:val="28"/>
          <w:szCs w:val="28"/>
        </w:rPr>
        <w:t>ДХШ. В приказе указывается период, на который предоставляется ИУП.</w:t>
      </w:r>
    </w:p>
    <w:p w:rsidR="00006DD8" w:rsidRDefault="00006DD8" w:rsidP="009C494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Текущая, промежуточная и итоговая аттестация обучающихся по ИУП осуществляется на общих основаниях.</w:t>
      </w:r>
      <w:proofErr w:type="gramEnd"/>
    </w:p>
    <w:p w:rsidR="00006DD8" w:rsidRDefault="00006DD8" w:rsidP="009C494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ИУП, индивидуальное расписание занятий, перечень учебных программ по предметам, количество часов, формы и сроки текущего и итогового контроля, Ф.И.О. преподавателей, осуществляющих и контролирующих обучение, утверждаются приказом директора ДХШ.</w:t>
      </w:r>
    </w:p>
    <w:p w:rsidR="00006DD8" w:rsidRDefault="00006DD8" w:rsidP="009C494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обучения по ИУП могут быть увеличены или уменьшены на основании пи</w:t>
      </w:r>
      <w:r w:rsidR="00766608">
        <w:rPr>
          <w:sz w:val="28"/>
          <w:szCs w:val="28"/>
        </w:rPr>
        <w:t>сьменного заявления обучаю</w:t>
      </w:r>
      <w:r>
        <w:rPr>
          <w:sz w:val="28"/>
          <w:szCs w:val="28"/>
        </w:rPr>
        <w:t>щегося (при условии достижения им возраста 14 лет) или его законных представителей.</w:t>
      </w:r>
    </w:p>
    <w:p w:rsidR="00006DD8" w:rsidRDefault="00006DD8" w:rsidP="00006DD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сроков освоения образовательной программы по ИУП</w:t>
      </w:r>
      <w:r w:rsidR="00766608">
        <w:rPr>
          <w:sz w:val="28"/>
          <w:szCs w:val="28"/>
        </w:rPr>
        <w:t xml:space="preserve"> может быть предоставлено обучающимся</w:t>
      </w:r>
      <w:r w:rsidR="009305F9">
        <w:rPr>
          <w:sz w:val="28"/>
          <w:szCs w:val="28"/>
        </w:rPr>
        <w:t xml:space="preserve">, не ликвидировавшим академическую задолженность в установленные сроки. </w:t>
      </w:r>
    </w:p>
    <w:p w:rsidR="00F33191" w:rsidRDefault="00F33191" w:rsidP="004A602A">
      <w:pPr>
        <w:rPr>
          <w:sz w:val="28"/>
          <w:szCs w:val="28"/>
        </w:rPr>
      </w:pPr>
    </w:p>
    <w:p w:rsidR="00AC5D1E" w:rsidRPr="00A40A15" w:rsidRDefault="00AC5D1E" w:rsidP="00FC3BDD">
      <w:pPr>
        <w:rPr>
          <w:sz w:val="28"/>
          <w:szCs w:val="28"/>
        </w:rPr>
      </w:pPr>
    </w:p>
    <w:sectPr w:rsidR="00AC5D1E" w:rsidRPr="00A40A15" w:rsidSect="00A5085E"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CF8"/>
    <w:multiLevelType w:val="hybridMultilevel"/>
    <w:tmpl w:val="847A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60C00"/>
    <w:multiLevelType w:val="hybridMultilevel"/>
    <w:tmpl w:val="E7EC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E6F"/>
    <w:rsid w:val="0000133C"/>
    <w:rsid w:val="00006DD8"/>
    <w:rsid w:val="00041E0C"/>
    <w:rsid w:val="0008666E"/>
    <w:rsid w:val="000C542C"/>
    <w:rsid w:val="001122C2"/>
    <w:rsid w:val="00123464"/>
    <w:rsid w:val="00132EF8"/>
    <w:rsid w:val="0013454F"/>
    <w:rsid w:val="001440A5"/>
    <w:rsid w:val="00173CDD"/>
    <w:rsid w:val="00174B5B"/>
    <w:rsid w:val="00222E2D"/>
    <w:rsid w:val="0039380C"/>
    <w:rsid w:val="003976F1"/>
    <w:rsid w:val="003E1C0B"/>
    <w:rsid w:val="00473E6F"/>
    <w:rsid w:val="00492021"/>
    <w:rsid w:val="004A602A"/>
    <w:rsid w:val="00560787"/>
    <w:rsid w:val="0058235B"/>
    <w:rsid w:val="005A5B61"/>
    <w:rsid w:val="005E0D44"/>
    <w:rsid w:val="005E5A8B"/>
    <w:rsid w:val="00601C12"/>
    <w:rsid w:val="00615BEB"/>
    <w:rsid w:val="006908F7"/>
    <w:rsid w:val="006F1209"/>
    <w:rsid w:val="00745469"/>
    <w:rsid w:val="00766608"/>
    <w:rsid w:val="007D12E4"/>
    <w:rsid w:val="00814F74"/>
    <w:rsid w:val="008404C2"/>
    <w:rsid w:val="008573BD"/>
    <w:rsid w:val="008750C8"/>
    <w:rsid w:val="008F07C0"/>
    <w:rsid w:val="009173BC"/>
    <w:rsid w:val="00923AE3"/>
    <w:rsid w:val="009305F9"/>
    <w:rsid w:val="0095365C"/>
    <w:rsid w:val="009C494B"/>
    <w:rsid w:val="009F4B10"/>
    <w:rsid w:val="00A40A15"/>
    <w:rsid w:val="00A5085E"/>
    <w:rsid w:val="00A64FBE"/>
    <w:rsid w:val="00AA0988"/>
    <w:rsid w:val="00AC5D1E"/>
    <w:rsid w:val="00B45ECF"/>
    <w:rsid w:val="00B71658"/>
    <w:rsid w:val="00BB7EC9"/>
    <w:rsid w:val="00C23E60"/>
    <w:rsid w:val="00C35D6C"/>
    <w:rsid w:val="00C4796B"/>
    <w:rsid w:val="00C73731"/>
    <w:rsid w:val="00C80E2F"/>
    <w:rsid w:val="00CC51F3"/>
    <w:rsid w:val="00CD20D7"/>
    <w:rsid w:val="00D01661"/>
    <w:rsid w:val="00D55495"/>
    <w:rsid w:val="00D60965"/>
    <w:rsid w:val="00E15040"/>
    <w:rsid w:val="00E153DC"/>
    <w:rsid w:val="00E84DDF"/>
    <w:rsid w:val="00F33191"/>
    <w:rsid w:val="00F56B46"/>
    <w:rsid w:val="00FC3BDD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B5D"/>
    <w:pPr>
      <w:spacing w:after="0" w:line="240" w:lineRule="auto"/>
    </w:pPr>
  </w:style>
  <w:style w:type="table" w:styleId="a4">
    <w:name w:val="Table Grid"/>
    <w:basedOn w:val="a1"/>
    <w:uiPriority w:val="59"/>
    <w:rsid w:val="0058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5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Худ. школа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18</cp:revision>
  <cp:lastPrinted>2015-05-04T20:22:00Z</cp:lastPrinted>
  <dcterms:created xsi:type="dcterms:W3CDTF">2013-12-06T08:57:00Z</dcterms:created>
  <dcterms:modified xsi:type="dcterms:W3CDTF">2015-05-04T20:22:00Z</dcterms:modified>
</cp:coreProperties>
</file>