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BD" w:rsidRDefault="00AA0BBD" w:rsidP="00020094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B3BA2" w:rsidRPr="00AB3BA2" w:rsidTr="00D17BC8">
        <w:tc>
          <w:tcPr>
            <w:tcW w:w="4785" w:type="dxa"/>
          </w:tcPr>
          <w:p w:rsidR="00EB0EC3" w:rsidRDefault="00EB0EC3" w:rsidP="00AA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EB0EC3" w:rsidRDefault="00EB0EC3" w:rsidP="00AA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педсовета</w:t>
            </w:r>
          </w:p>
          <w:p w:rsidR="00EB0EC3" w:rsidRDefault="00EF0C3B" w:rsidP="00AA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7</w:t>
            </w:r>
          </w:p>
          <w:p w:rsidR="00EB0EC3" w:rsidRPr="006B4BFC" w:rsidRDefault="00EF0C3B" w:rsidP="00AA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 2019</w:t>
            </w:r>
            <w:r w:rsidR="00EB0EC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962" w:type="dxa"/>
          </w:tcPr>
          <w:p w:rsidR="00AA0BBD" w:rsidRPr="00AB3BA2" w:rsidRDefault="00AA0BBD" w:rsidP="007A20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BA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A0BBD" w:rsidRPr="00AB3BA2" w:rsidRDefault="00E203F3" w:rsidP="007A20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BA2">
              <w:rPr>
                <w:rFonts w:ascii="Times New Roman" w:hAnsi="Times New Roman" w:cs="Times New Roman"/>
                <w:sz w:val="28"/>
                <w:szCs w:val="28"/>
              </w:rPr>
              <w:t>Директор МБУ ДО</w:t>
            </w:r>
          </w:p>
          <w:p w:rsidR="00AA0BBD" w:rsidRPr="00AB3BA2" w:rsidRDefault="00AA0BBD" w:rsidP="007A20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BA2">
              <w:rPr>
                <w:rFonts w:ascii="Times New Roman" w:hAnsi="Times New Roman" w:cs="Times New Roman"/>
                <w:sz w:val="28"/>
                <w:szCs w:val="28"/>
              </w:rPr>
              <w:t>«Рославльская ДХШ»</w:t>
            </w:r>
          </w:p>
          <w:p w:rsidR="00AA0BBD" w:rsidRPr="00AB3BA2" w:rsidRDefault="00D17BC8" w:rsidP="007A20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BA2">
              <w:rPr>
                <w:rFonts w:ascii="Times New Roman" w:hAnsi="Times New Roman" w:cs="Times New Roman"/>
                <w:sz w:val="28"/>
                <w:szCs w:val="28"/>
              </w:rPr>
              <w:t>_______________ С.А. Тарасов</w:t>
            </w:r>
          </w:p>
          <w:p w:rsidR="00AA0BBD" w:rsidRPr="00AB3BA2" w:rsidRDefault="00D17BC8" w:rsidP="007A20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BA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AB3BA2" w:rsidRPr="00AB3BA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65E30" w:rsidRPr="00AB3B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B3BA2" w:rsidRPr="00AB3BA2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E203F3" w:rsidRPr="00AB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BBD" w:rsidRPr="00AB3B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F0C3B" w:rsidRPr="00AB3B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74C6" w:rsidRPr="00AB3B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26485" w:rsidRDefault="00826485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26485" w:rsidRDefault="00826485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20094" w:rsidRPr="001917EF" w:rsidRDefault="00020094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020094" w:rsidRDefault="00020094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порядке</w:t>
      </w:r>
      <w:r w:rsidR="0019697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организации и осуществления</w:t>
      </w:r>
    </w:p>
    <w:p w:rsidR="00196971" w:rsidRDefault="00196971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образовательной деятельности по оказанию </w:t>
      </w:r>
    </w:p>
    <w:p w:rsidR="00196971" w:rsidRPr="001917EF" w:rsidRDefault="00196971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платных образовательных услуг</w:t>
      </w:r>
    </w:p>
    <w:p w:rsidR="00826485" w:rsidRDefault="000D3176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 </w:t>
      </w:r>
      <w:r w:rsidR="00E203F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МБУ ДО</w:t>
      </w:r>
      <w:r w:rsidR="000200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«Рославльская ДХШ»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922E9" w:rsidRDefault="006102E5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платных образовательных услугах разработано в соответствии с Гражданским кодексом Российской Федерации, Федеральным законом РФ от 29 декабря 2012 г. № 273-ФЗ «Об образовании в Российской Федерации», Постановлением Правительства РФ «Об утверждении Правил оказания платных образовательных услуг» от 15.08.2013 г. № 706, Законом РФ «О защите прав потребителей» от 07.02.1991 № 2300-1 (ред. от 18.07.2011 г. с изменениями и дополнениями, вступающими в силу с 29.09.2011 г.), </w:t>
      </w:r>
      <w:r w:rsidR="005C0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МБУ ДО «Рославльская ДХШ»</w:t>
      </w:r>
      <w:r w:rsidR="00692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34FD" w:rsidRDefault="003F34FD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2E9" w:rsidRDefault="006922E9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определяет виды и порядок оказания платных образовательных услуг в муниципальном бюджетном образовательном учреждении дополнительного образования детей «Рославльская детская </w:t>
      </w:r>
      <w:r w:rsidR="005C0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школа» (далее – 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кола) обучающимися школы, иным гражданам и юридическим лицам.</w:t>
      </w:r>
    </w:p>
    <w:p w:rsidR="003F34FD" w:rsidRDefault="003F34FD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2E9" w:rsidRDefault="006922E9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6922E9" w:rsidRDefault="006922E9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Платные образовательные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договор).</w:t>
      </w:r>
    </w:p>
    <w:p w:rsidR="006922E9" w:rsidRDefault="006922E9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муниципальное бюджетное образовательное учреждение дополнительного образования детей «Рославльская детская художественная школа» осуществляющее образовательную деятельность и предоставляющее платные образовательные услуги обучающемуся.</w:t>
      </w:r>
    </w:p>
    <w:p w:rsidR="006922E9" w:rsidRDefault="006922E9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договора, а также гарантирующее финансирование обучения, для себя или </w:t>
      </w:r>
      <w:r w:rsidR="00AF4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иных лиц (</w:t>
      </w:r>
      <w:r w:rsidR="00FF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не достигших совершеннолетнего возраста) на основании договора.</w:t>
      </w:r>
    </w:p>
    <w:p w:rsidR="00FF3EAC" w:rsidRDefault="00FF3EAC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обучающийся, получающий образовательные услуги.</w:t>
      </w:r>
    </w:p>
    <w:p w:rsidR="00FF3EAC" w:rsidRDefault="00FF3EAC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физическое лицо, осваивающее образовательную программу.</w:t>
      </w:r>
    </w:p>
    <w:p w:rsidR="00FF3EAC" w:rsidRDefault="00FF3EAC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денежное выражение стоимости услуги.</w:t>
      </w:r>
    </w:p>
    <w:p w:rsidR="00FF3EAC" w:rsidRDefault="00FF3EAC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Недостаток платных образовательных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</w:t>
      </w:r>
      <w:r w:rsidR="0042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4134C" w:rsidRDefault="00C4134C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Существенный недостаток платных образовательных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неустранимый недостаток или недостаток, который не может быть устранен без несоразмерных расходов или затрат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времени, или выявляется неоднократно, или проявляется вновь после устранения, или другие подобные недостатки.</w:t>
      </w:r>
    </w:p>
    <w:p w:rsidR="008441A6" w:rsidRDefault="008441A6" w:rsidP="00844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8441A6" w:rsidRDefault="008441A6" w:rsidP="00844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Pr="00497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8441A6" w:rsidRDefault="008441A6" w:rsidP="00844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Pr="00844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обеспечить заказчику оказание платных образовательных услуг в полном объёме в соответствии с образовательными программами (частью образовательной программы) и условиями договора.</w:t>
      </w:r>
    </w:p>
    <w:p w:rsidR="008441A6" w:rsidRPr="008441A6" w:rsidRDefault="008441A6" w:rsidP="00844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</w:t>
      </w:r>
      <w:r w:rsidRPr="00844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441A6" w:rsidRPr="008441A6" w:rsidRDefault="008441A6" w:rsidP="00844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</w:t>
      </w:r>
      <w:r w:rsidRPr="0084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осуществляются на возмездной основе за счет средств физических и юридических лиц.</w:t>
      </w:r>
    </w:p>
    <w:p w:rsidR="008441A6" w:rsidRPr="008441A6" w:rsidRDefault="008441A6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1A6" w:rsidRPr="001917EF" w:rsidRDefault="008441A6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материально-технической базы муниципального бюджетного учреждения до</w:t>
      </w:r>
      <w:r w:rsidR="00E2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образования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Рославльская детская художест</w:t>
      </w:r>
      <w:r w:rsidR="00A43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венная школа»»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улучшения материального положения её Работников, удовлетворения образовательных потребностей граждан, а также в целях улучшения качества подготовки поступающих в Школу, и улучшения показателей профориентации выпу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скников, в соответствии </w:t>
      </w:r>
      <w:r w:rsidR="00A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иными нормативно-правовыми документами, регламентирующи</w:t>
      </w:r>
      <w:r w:rsidR="00003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предоставление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</w:t>
      </w:r>
      <w:r w:rsidR="0000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в Шк</w:t>
      </w:r>
      <w:r w:rsidR="0049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оле, наряду с основным отделение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бюджетной основе, может действовать Подготовительное отделение на основе самоокупаемости в части расходов в соответствии с калькуляцией (далее «Подготовительное отделение»).</w:t>
      </w:r>
    </w:p>
    <w:p w:rsidR="00086E0B" w:rsidRPr="001917EF" w:rsidRDefault="008441A6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Подготовительное отд</w:t>
      </w:r>
      <w:r w:rsidR="007C0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открывается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приказом Директора в случае выполнения необходимых условий:</w:t>
      </w:r>
    </w:p>
    <w:p w:rsidR="00086E0B" w:rsidRPr="001917EF" w:rsidRDefault="008441A6" w:rsidP="0022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Наличие соответствующей правовой базы для открытия и функционирования данного отделения;</w:t>
      </w:r>
    </w:p>
    <w:p w:rsidR="00086E0B" w:rsidRPr="001917EF" w:rsidRDefault="008441A6" w:rsidP="0022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Заинтересованность, прежде всего материальная, Работников Школы в выполнении дополнительной работы, т.к. повышается ответственность и нагрузка для всех Работников, связанных с фун</w:t>
      </w:r>
      <w:r w:rsidR="0049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кционированием данного отделения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E0B" w:rsidRPr="001917EF" w:rsidRDefault="008441A6" w:rsidP="0022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в Школе потребности в дополнительных образовательных услугах, прежде всего в случае низкого уровня подготовки детей, поступающих в Школу в первый класс;</w:t>
      </w:r>
    </w:p>
    <w:p w:rsidR="00086E0B" w:rsidRPr="001917EF" w:rsidRDefault="008441A6" w:rsidP="0022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опытных педагогических работников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желающих дополнительно работать с данными группами или налич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опытных педагогических работников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принимаемых на данную работу со стороны;</w:t>
      </w:r>
    </w:p>
    <w:p w:rsidR="00086E0B" w:rsidRPr="001917EF" w:rsidRDefault="008441A6" w:rsidP="0022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достаточного спроса на данные услуги;</w:t>
      </w:r>
    </w:p>
    <w:p w:rsidR="003F34FD" w:rsidRDefault="00086E0B" w:rsidP="0022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41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свободных, подходящих для этих целей, учебных аудиторий, оснащенных соответствующим оборудованием, при условии отсутствия ухудшения условий обучения учащихся на бюджетном обучении.</w:t>
      </w:r>
    </w:p>
    <w:p w:rsidR="00086E0B" w:rsidRDefault="008441A6" w:rsidP="0022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1.11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12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«самоокупаемость» Подготовительного отделения в соответствии с калькуляцией расходов подразумевает </w:t>
      </w:r>
      <w:r w:rsidR="00086E0B" w:rsidRPr="00152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самоокупаемость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Подготовительного отделения в части затрат на заработную плату и начисления на заработную плату Работникам Школы, связанных с функционированием данного отделения, частичного (т.е. возмещающего расходы Подготовительного отделения) возмещения затрат на коммунальные расходы, частичного возмещения хозяйственных расходов, частичного возмещения инвентаря и оборудования. Расходы на налоги на имущество, на землю, капитальный ремонт, на транспортные перевозки, на программное обеспечение и другие расходы, связанные с деятельностью Школы, производятся за счет субсидий выделяемой из </w:t>
      </w:r>
      <w:r w:rsidR="00A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города Рославля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средств отделений на бюджетной основе). Таким образом, родители (законные представители) обучающихся Подготовительного отделения </w:t>
      </w:r>
      <w:r w:rsidR="00086E0B" w:rsidRPr="00152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производят расходы учебного процесса в полной мере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учебное оборудование, методическую литературу, реквизит, технические средства обучения и другие нужды, которые финансируются Школой за счет бюджета и предназначены прежде всего для обучения на бюджетных отделениях.</w:t>
      </w:r>
    </w:p>
    <w:p w:rsidR="007C0198" w:rsidRPr="007C0198" w:rsidRDefault="008441A6" w:rsidP="007C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</w:t>
      </w:r>
      <w:r w:rsidR="007C0198" w:rsidRPr="007C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в форме групповых занятий, численностью не менее 13 человек в группе.</w:t>
      </w:r>
    </w:p>
    <w:p w:rsidR="00086E0B" w:rsidRDefault="008441A6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1.13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12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="00086E0B" w:rsidRPr="00AF73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групповым обучением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Подготовительном отделении в соответствии с учебными планами, Школа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имеет возможности компенсировать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пропущенные обучающимся занятия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по уважительным причинам. Также, ввиду оказания образовательных услуг, которые не являются материальными предметами и товарами, а являются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услугами, касающимися интеллектуальной сферы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своей сути, а также ввиду того, что предметом договора является не результат, а процесс, который зависит</w:t>
      </w:r>
      <w:r w:rsidR="0015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от субъективных причин (например, от способностей обучающегося и его психических особенностей и других личных факторов), оказание образовательных услуг не может в полной мере, особенно в части определения качества услуги и обнаружения ее недостатков подпадать под действие Федерального закона «О защите прав потребителей» (кроме условий полного выполнения учебных планов и образовательной программы пропорционально срокам обучения).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образовательного процесса, типы и виды реализуемых образовательных программ на платной основе</w:t>
      </w:r>
    </w:p>
    <w:p w:rsidR="00086E0B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 </w:t>
      </w:r>
      <w:r w:rsidR="00C62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</w:t>
      </w:r>
      <w:r w:rsidR="00EA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ставят своей целью целенаправленное обучение детей и подростков основам изобразительного искус</w:t>
      </w:r>
      <w:r w:rsidR="00EA5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эстетического развития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необходимых условий для развития творческих способностей, личностного развития и подготовку наиболее одаренных учащихся к поступлению в художественную Школу</w:t>
      </w:r>
      <w:r w:rsidR="002E0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 процесса, реа</w:t>
      </w:r>
      <w:r w:rsidR="00C62D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лизуемого в форме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на основе самоокупаемости, определяется </w:t>
      </w:r>
      <w:r w:rsidR="00C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дополнительными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</w:t>
      </w:r>
      <w:r w:rsidR="00A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 – эстетического развития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разработанными и принимаемыми Школой самостоятельно на основе рекомендованных учебных планов и образовательных программ.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осуществляет образовательный процесс по предоставлению образовательных услуг на основе самоокупаемости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Положением,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планами, </w:t>
      </w:r>
      <w:r w:rsidR="002A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программами,</w:t>
      </w:r>
      <w:r w:rsidR="00B8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расписанием занятий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</w:t>
      </w:r>
      <w:r w:rsidR="005E20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рекомендованных учебных планов и образовательных программ Школа разрабатывает и принимает их самостоятельно.</w:t>
      </w:r>
    </w:p>
    <w:p w:rsidR="00826485" w:rsidRDefault="00086E0B" w:rsidP="00826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характеристики образовательного процесса, проводимого в рамках предоставления платных дополнительных образовательных услуг</w:t>
      </w:r>
    </w:p>
    <w:p w:rsidR="00086E0B" w:rsidRPr="001917EF" w:rsidRDefault="00086E0B" w:rsidP="00272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упорядочения деятельности </w:t>
      </w:r>
      <w:r w:rsidR="00C62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 в Школе создается Подготовительное отделение, действующее на основе самоокупаемости </w:t>
      </w:r>
      <w:r w:rsidR="004D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0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по </w:t>
      </w:r>
      <w:r w:rsidR="004D6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образовательным программам художествен</w:t>
      </w:r>
      <w:r w:rsidR="00F5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но-эстетической направленности и  включающее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услуги:</w:t>
      </w:r>
    </w:p>
    <w:p w:rsidR="00086E0B" w:rsidRDefault="00086E0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</w:t>
      </w:r>
      <w:r w:rsidR="00E8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эстетическое развитие детей </w:t>
      </w:r>
      <w:r w:rsid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(возраст </w:t>
      </w:r>
      <w:r w:rsidR="00E859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2CA5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5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7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proofErr w:type="gramEnd"/>
      <w:r w:rsidR="00A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обучению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</w:t>
      </w:r>
      <w:r w:rsidR="00AF7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35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Школе</w:t>
      </w:r>
      <w:r w:rsidR="00C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</w:t>
      </w:r>
      <w:r w:rsidR="00C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 лет</w:t>
      </w:r>
      <w:r w:rsid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на Подготовительном отделении регламентируется учебными планами, образовательными программами</w:t>
      </w:r>
      <w:r w:rsidRPr="00191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расписанием занятий, разработанными Школой и утвержденными Директором Школы.</w:t>
      </w:r>
    </w:p>
    <w:p w:rsidR="00086E0B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осуществляется в очной форме.</w:t>
      </w:r>
    </w:p>
    <w:p w:rsidR="007C0198" w:rsidRPr="00826485" w:rsidRDefault="007C0198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="00826485" w:rsidRPr="008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обучения </w:t>
      </w:r>
      <w:r w:rsidR="00BA79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26485" w:rsidRPr="008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</w:t>
      </w:r>
      <w:r w:rsidR="0082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6485" w:rsidRPr="008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="00BA7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37154C" w:rsidRDefault="00C3432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1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6E0B" w:rsidRPr="0037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обучающихся</w:t>
      </w:r>
      <w:r w:rsidR="00086E0B" w:rsidRPr="003715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086E0B" w:rsidRPr="0037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Подготовительное отделение:</w:t>
      </w:r>
    </w:p>
    <w:p w:rsidR="00086E0B" w:rsidRPr="001917EF" w:rsidRDefault="00C3432B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Прием на Подготовительное отделение, осуществляется в соответствии с годовым планом, составленным Школой самостоятельно.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мест обучения на Подготовительном отделении ограничивается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вместительностью и количеством свободных учебных аудиторий в соответствии с санитарно-гигиеническими нормами, укомплектованностью Подготовительного отделения педагогическими кадрами, нормами укомплектованности учебных классов в соответствии с учебными планами и калькуляцией и т.п.</w:t>
      </w:r>
    </w:p>
    <w:p w:rsidR="00DD1D5E" w:rsidRPr="00EF6A4C" w:rsidRDefault="00C3432B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Прием учащихся на Подготовительное от</w:t>
      </w:r>
      <w:r w:rsidR="00DD1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проводится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апреля до 1 сентября нового учебного года.</w:t>
      </w:r>
      <w:r w:rsidR="00EF6A4C" w:rsidRPr="00E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A4C" w:rsidRPr="00EF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могут быть продлены в случае наличия вакантных мест для</w:t>
      </w:r>
      <w:r w:rsidR="00EF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приема.</w:t>
      </w:r>
      <w:r w:rsidR="0043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E0B" w:rsidRPr="001917EF" w:rsidRDefault="00C3432B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Первоочередное право поступления на Подготовительное отделение имеют обучающиеся, прошедшие приемные испытания в Школу, но не поступившие в первый класс.</w:t>
      </w:r>
    </w:p>
    <w:p w:rsidR="00086E0B" w:rsidRPr="001917EF" w:rsidRDefault="00C3432B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D3EA3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отдельных случаях, с учетом индивидуальных способностей и иных обстоятельств, в порядке исключения, допускается отступление от установленных возрастных требований.</w:t>
      </w:r>
    </w:p>
    <w:p w:rsidR="00086E0B" w:rsidRDefault="00C3432B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D3EA3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или их родители (законные представители) подают на имя Директора Школы заявление установленного образца</w:t>
      </w:r>
      <w:r w:rsidR="00EF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086E0B" w:rsidRPr="001917EF" w:rsidRDefault="00C3432B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D3EA3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Приемная комиссия, назначенная приказом Директора Школы, в составе Директора, заместителя директора по учебно-воспитательной работе и</w:t>
      </w:r>
      <w:r w:rsidR="00A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поданных заявлений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набор на п</w:t>
      </w:r>
      <w:r w:rsidR="00A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одготовительное отделение Школы, формирует учебные классы.</w:t>
      </w:r>
    </w:p>
    <w:p w:rsidR="00086E0B" w:rsidRPr="001917EF" w:rsidRDefault="00C3432B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D3EA3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заключения приемной комиссии приказом Директора Школы производится зачисление обучающегося на Подготовительное отделение.</w:t>
      </w:r>
    </w:p>
    <w:p w:rsidR="00086E0B" w:rsidRDefault="00C3432B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D3EA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обучения обучающихся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возраста поступления от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B4B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</w:t>
      </w:r>
      <w:r w:rsidR="00EF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2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(по желанию).</w:t>
      </w:r>
    </w:p>
    <w:p w:rsidR="006826B3" w:rsidRDefault="00C3432B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D3EA3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Платные образовательные услуги могут быть оказаны только по желанию потребителя, а лицам, не достигшим 14-летнего возраста, - по желанию их родителей (законных представителей).</w:t>
      </w:r>
    </w:p>
    <w:p w:rsidR="00086E0B" w:rsidRDefault="00C3432B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</w:t>
      </w:r>
      <w:r w:rsidR="00DD3EA3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подготовительном отде</w:t>
      </w:r>
      <w:r w:rsidR="000409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устанавливаю</w:t>
      </w:r>
      <w:r w:rsidR="00393CC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групповые занятия,</w:t>
      </w:r>
      <w:r w:rsidR="0004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включающие</w:t>
      </w:r>
      <w:r w:rsidR="0027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изобразительному искусству, композиции станковой, декоративной композиции и лепке в зависимости от содержания образовательной программы.</w:t>
      </w:r>
    </w:p>
    <w:p w:rsidR="00086E0B" w:rsidRDefault="00C3432B" w:rsidP="00AF6E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D3EA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</w:t>
      </w:r>
      <w:r w:rsidR="007A1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проводить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7A16B4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раза в неделю в соответствии </w:t>
      </w:r>
      <w:r w:rsidR="00EE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учебным планом и расписанием.</w:t>
      </w:r>
      <w:r w:rsidR="00AF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академического</w:t>
      </w:r>
      <w:r w:rsidR="00AF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устанавлива</w:t>
      </w:r>
      <w:r w:rsidR="00401BF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Школой самостоятельно от двадцати</w:t>
      </w:r>
      <w:r w:rsidR="00AF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</w:t>
      </w:r>
      <w:r w:rsidR="00AF6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возрастной группы обучающихся.</w:t>
      </w:r>
    </w:p>
    <w:p w:rsidR="00086E0B" w:rsidRPr="001917EF" w:rsidRDefault="00C3432B" w:rsidP="00AF6E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D3EA3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обучения на подготовительном отделении</w:t>
      </w:r>
      <w:r w:rsidR="00F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 возраста 10 лет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выпускного экзамена, обучающийся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r w:rsidR="00DD1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 в 1 класс. Содержание выпускного экзамена соответствует вступительному экзамену</w:t>
      </w:r>
      <w:r w:rsidR="003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</w:t>
      </w:r>
      <w:r w:rsidR="00DD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6E0B" w:rsidRPr="001917EF" w:rsidRDefault="00C3432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на Подготовительном отделении, режим обучения, сроки и продо</w:t>
      </w:r>
      <w:r w:rsidR="00E97384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лжительность каникул осуществляются в соответствии с учебным плано</w:t>
      </w:r>
      <w:r w:rsidR="00E4111F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календарным учебным графиком, расписанием занятий и настоящим Положением.</w:t>
      </w:r>
    </w:p>
    <w:p w:rsidR="00447957" w:rsidRDefault="00C3432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на Подготовительном отделении завершается каждое полугодие аттестацией обучающихся в форме просмотров учебных работ</w:t>
      </w:r>
      <w:r w:rsidR="00AA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(промежуточная аттестация)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1D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</w:t>
      </w:r>
      <w:r w:rsidR="00AA1B5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учащихся проводится в классах</w:t>
      </w:r>
      <w:r w:rsidR="00DD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детей к поступлен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ДХШ. В классах для обучающихся</w:t>
      </w:r>
      <w:r w:rsidR="00AA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категории до 8</w:t>
      </w:r>
      <w:r w:rsidR="0072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7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аттестация</w:t>
      </w:r>
      <w:r w:rsidR="0072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проводится. </w:t>
      </w:r>
    </w:p>
    <w:p w:rsidR="00086E0B" w:rsidRDefault="00447957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proofErr w:type="gramStart"/>
      <w:r w:rsidRPr="00447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использовать работы обучающихся в целях методической, выставочной и конкурсной деятельности. Соответственно данные работы могут остаться в собственности Школы.</w:t>
      </w:r>
    </w:p>
    <w:p w:rsidR="00DF5E2F" w:rsidRPr="001917EF" w:rsidRDefault="00447957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44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F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окончании обучения на подготовительном отделении родители</w:t>
      </w:r>
      <w:r w:rsidR="00A2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(законные представители) могут получить по </w:t>
      </w:r>
      <w:r w:rsidR="00B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своему </w:t>
      </w:r>
      <w:r w:rsidR="00DF5E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 справку об обучении на подготовительном отделе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 указанием сроков обучения.</w:t>
      </w:r>
    </w:p>
    <w:p w:rsidR="00086E0B" w:rsidRPr="001917EF" w:rsidRDefault="00447957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E1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обучающихся на Подготовительном отделении осуществляется по следующим причинам:</w:t>
      </w:r>
    </w:p>
    <w:p w:rsidR="00086E0B" w:rsidRPr="001917EF" w:rsidRDefault="00447957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неудовлетворительное поведение в Школе и нарушение правил для обучающихся по соблюдению норм учебной дисциплины, общественного порядка и культуры поведения, санитарно-гигиенических норм и правил техники безопасности;</w:t>
      </w:r>
    </w:p>
    <w:p w:rsidR="00086E0B" w:rsidRPr="001917EF" w:rsidRDefault="00447957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нарушение установленного в договоре порядка платы за услуги по обучен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ию, т.е. в случае неуплаты до 20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Преподаватель имеет право не допускат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ь ученика на занятия, а после 25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числа месяца обязан подать докладную заместителю</w:t>
      </w:r>
      <w:r w:rsidR="00B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 на отчисление;</w:t>
      </w:r>
    </w:p>
    <w:p w:rsidR="00086E0B" w:rsidRPr="001917EF" w:rsidRDefault="00447957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систематические пропуски без уважительных причин;</w:t>
      </w:r>
    </w:p>
    <w:p w:rsidR="00086E0B" w:rsidRDefault="00447957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заявлению родителей (законных представителей).</w:t>
      </w:r>
    </w:p>
    <w:p w:rsidR="006826B3" w:rsidRPr="00401133" w:rsidRDefault="00447957" w:rsidP="00401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3.12</w:t>
      </w:r>
      <w:r w:rsidR="00CD6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заключения Д</w:t>
      </w:r>
      <w:r w:rsidR="0022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оговора </w:t>
      </w:r>
      <w:r w:rsidR="00225134" w:rsidRPr="00C9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C951EA" w:rsidRPr="00C95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образовании на обучение по дополнительным</w:t>
      </w:r>
      <w:r w:rsidR="00401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1EA" w:rsidRPr="00C95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образовательным программам</w:t>
      </w:r>
      <w:r w:rsidR="00C95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1EA" w:rsidRPr="00C95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(платные</w:t>
      </w:r>
      <w:r w:rsidR="002B3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образовательные</w:t>
      </w:r>
      <w:r w:rsidR="00C951EA" w:rsidRPr="00C95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C951EA" w:rsidRPr="00C95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слуги)</w:t>
      </w:r>
      <w:r w:rsidR="006826B3" w:rsidRPr="00C9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26B3" w:rsidRDefault="00447957" w:rsidP="002D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6826B3" w:rsidRP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поступлению в 1 класс Школы,</w:t>
      </w:r>
      <w:r w:rsidR="0089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других платных 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</w:t>
      </w:r>
      <w:r w:rsidR="00CD6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осуществляется на основании Д</w:t>
      </w:r>
      <w:r w:rsid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об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на обучение по</w:t>
      </w:r>
      <w:r w:rsidR="0044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образовательным программам (платные </w:t>
      </w:r>
      <w:r w:rsidR="00B5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="00F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  <w:r w:rsidR="00E8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далее Договор </w:t>
      </w:r>
      <w:r w:rsidR="00355B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F6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2</w:t>
      </w:r>
      <w:r w:rsidR="00355B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67" w:rsidRDefault="00447957" w:rsidP="002D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Договор оформляется в письменной форме в двух экземплярах. Один экземпляр хра</w:t>
      </w:r>
      <w:r w:rsidR="006D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в Школе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– у потребителя или заказчика.</w:t>
      </w:r>
      <w:r w:rsidR="00CD6461" w:rsidRPr="00CD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ежегодно.</w:t>
      </w:r>
    </w:p>
    <w:p w:rsidR="00432809" w:rsidRDefault="006D1E3C" w:rsidP="0043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от имени Школы подписывается директором.</w:t>
      </w:r>
    </w:p>
    <w:p w:rsidR="006D1E3C" w:rsidRDefault="00447957" w:rsidP="0043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6D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Потребитель или заказчик оплачивает оказываемые образовательные услуги в </w:t>
      </w:r>
      <w:r w:rsidR="00FD3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в сроки, указанные в Д</w:t>
      </w:r>
      <w:r w:rsidR="006D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оговоре.</w:t>
      </w:r>
    </w:p>
    <w:p w:rsidR="006D1E3C" w:rsidRDefault="00447957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</w:t>
      </w:r>
      <w:r w:rsidR="006D1E3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Объем оказываемых платных образова</w:t>
      </w:r>
      <w:r w:rsidR="00B67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услуг и их стоимость в Д</w:t>
      </w:r>
      <w:r w:rsidR="006D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 определяются в соответствии с учебным планом и сметой.</w:t>
      </w:r>
    </w:p>
    <w:p w:rsidR="006D1E3C" w:rsidRDefault="00447957" w:rsidP="005A5867">
      <w:pPr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6D1E3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Договор с заказчиком заключается в каждом конкретном случае персонально, на определенный срок и предусматривает:</w:t>
      </w:r>
    </w:p>
    <w:p w:rsidR="006D1E3C" w:rsidRDefault="006D1E3C" w:rsidP="006D1E3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договора;</w:t>
      </w:r>
      <w:r w:rsidR="001E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лицензии на осуществление образовательной деятельности;</w:t>
      </w:r>
    </w:p>
    <w:p w:rsidR="006D1E3C" w:rsidRDefault="006D1E3C" w:rsidP="006D1E3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стоимость и порядок оплаты услуги;</w:t>
      </w:r>
    </w:p>
    <w:p w:rsidR="006D1E3C" w:rsidRDefault="006D1E3C" w:rsidP="006D1E3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ответственность исполнителя, заказчика, потребителя;</w:t>
      </w:r>
    </w:p>
    <w:p w:rsidR="006D1E3C" w:rsidRDefault="006D1E3C" w:rsidP="006D1E3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уровень и (или) направленность образовательной программы (часть образовательной программы определенного уровня, вида и направленности);</w:t>
      </w:r>
    </w:p>
    <w:p w:rsidR="001E2F6D" w:rsidRDefault="001E2F6D" w:rsidP="006D1E3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обучения, сроки освоения образовательной программы;</w:t>
      </w:r>
    </w:p>
    <w:p w:rsidR="006D1E3C" w:rsidRDefault="006D1E3C" w:rsidP="006D1E3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изменения и расторжения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порядок разрешения споров, особые условия.</w:t>
      </w:r>
    </w:p>
    <w:p w:rsidR="00EE0F29" w:rsidRPr="006D1E3C" w:rsidRDefault="00EE0F29" w:rsidP="00C726A7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E0B" w:rsidRPr="001917EF" w:rsidRDefault="00086E0B" w:rsidP="00EE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Финансовая и хозяйственная деятельность </w:t>
      </w:r>
    </w:p>
    <w:p w:rsidR="00086E0B" w:rsidRPr="001917EF" w:rsidRDefault="00086E0B" w:rsidP="00EE0F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Подготовительного отделения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денежных средств и имущества, полученных от реа</w:t>
      </w:r>
      <w:r w:rsidR="00CE7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Школой платных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услуг, определяется 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ящим Положением, Уставом Школы,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финансово-хозяйственной деятельности и иными </w:t>
      </w:r>
      <w:r w:rsidR="0096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</w:t>
      </w:r>
      <w:r w:rsidR="0058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финансовую и хозяйственную деятельность Школы.</w:t>
      </w:r>
    </w:p>
    <w:p w:rsidR="00A65A2D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</w:t>
      </w:r>
      <w:r w:rsidR="00656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E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тарификационные списки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3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F0C3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</w:t>
      </w:r>
      <w:r w:rsidR="00A65A2D" w:rsidRPr="00EF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EE0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Преподавателям Подготовительного отделения состоящим в штате Школы выплачи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</w:t>
      </w:r>
      <w:r w:rsidR="00E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основании заключенного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гражданско-правового характера на возмездное оказание услуг</w:t>
      </w:r>
      <w:r w:rsidR="00E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тарификационными списками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наполняемостью классов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EE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управления Подготовительным отделением </w:t>
      </w:r>
    </w:p>
    <w:p w:rsidR="00086E0B" w:rsidRPr="001917EF" w:rsidRDefault="00086E0B" w:rsidP="00EE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функциональные обязанности Работников </w:t>
      </w:r>
    </w:p>
    <w:p w:rsidR="00086E0B" w:rsidRPr="001917EF" w:rsidRDefault="00086E0B" w:rsidP="00EE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Подготовительного отделения</w:t>
      </w:r>
      <w:r w:rsidR="0022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6E0B" w:rsidRPr="001917EF" w:rsidRDefault="00086E0B" w:rsidP="002C6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Подготовительным отделением осуществляется Директором Школы, действующим на основании законодательства РФ и Устава Школы.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r w:rsidRPr="00856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D907BF" w:rsidRPr="00856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56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</w:t>
      </w:r>
      <w:r w:rsidR="00E776D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утверждает</w:t>
      </w:r>
      <w:r w:rsidR="0030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тарификационный список</w:t>
      </w:r>
      <w:r w:rsidR="00A65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2D43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Организует и контролирует систему платных образовательных услуг в Школе на внебюджетном Подготовительном отделении;</w:t>
      </w:r>
    </w:p>
    <w:p w:rsidR="00086E0B" w:rsidRPr="001917EF" w:rsidRDefault="00086E0B" w:rsidP="002D43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Содействует внедрению новых курсов исходя из возможностей занятий бюджетного отделения по оставшимся свободным площадям Школы в зависимости от учебных смен</w:t>
      </w:r>
      <w:r w:rsidR="0030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 педагогических работников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E0B" w:rsidRPr="001917EF" w:rsidRDefault="00086E0B" w:rsidP="002D43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Организует и контролирует систему работы с родителями (законными представителями) по информированию</w:t>
      </w:r>
      <w:r w:rsidR="002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 в Школе, по заключению договоров, по своевременной плате за</w:t>
      </w:r>
      <w:r w:rsidR="002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предоставленные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в Школе;</w:t>
      </w:r>
    </w:p>
    <w:p w:rsidR="00086E0B" w:rsidRPr="001917EF" w:rsidRDefault="00086E0B" w:rsidP="002D43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Координирует деятельность всех Работников Школы, связанных с организацией и функционированием Подготовительного отделения;</w:t>
      </w:r>
    </w:p>
    <w:p w:rsidR="00086E0B" w:rsidRPr="001917EF" w:rsidRDefault="00086E0B" w:rsidP="002D43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Организует и проводит родительские собрания по формированию потребительского рынка на дополнительные платные образовате</w:t>
      </w:r>
      <w:r w:rsidR="0037154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услуги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7BF" w:rsidRPr="001917EF" w:rsidRDefault="00086E0B" w:rsidP="002D43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Выстраивает взаимодействие специал</w:t>
      </w:r>
      <w:r w:rsidR="00371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истов по оказанию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в Школе, при необходимости заключая договора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характера;</w:t>
      </w:r>
    </w:p>
    <w:p w:rsidR="00086E0B" w:rsidRPr="001917EF" w:rsidRDefault="00086E0B" w:rsidP="002D43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5.2.7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F11D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документацию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 в Школе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(табель, проекты приказов, проекты тарификации, штатное расписание и т.п.);</w:t>
      </w:r>
    </w:p>
    <w:p w:rsidR="00086E0B" w:rsidRPr="001917EF" w:rsidRDefault="00086E0B" w:rsidP="002D43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5.2.8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Отчитывает</w:t>
      </w:r>
      <w:r w:rsidR="00F11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 деятельности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 в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перед родителями, Учредителем;</w:t>
      </w:r>
    </w:p>
    <w:p w:rsidR="00086E0B" w:rsidRPr="001917EF" w:rsidRDefault="00086E0B" w:rsidP="002D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5.2.9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Создает все необходимые безопасные условия для обучающихся и Работников Подготовительного отделения в соответствии с противопожарными и санитарными нормами;</w:t>
      </w:r>
    </w:p>
    <w:p w:rsidR="00086E0B" w:rsidRPr="001917EF" w:rsidRDefault="00086E0B" w:rsidP="002D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5.2.10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Подписывает договора с родителями (законными представителями) обучающихся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Подготовительного отделения.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ведения учебно-воспитательного процесса, повышения профессионального мастерства и творческого роста Преподавателей Подготовительного отделения руководствуется и исполняет решения Педагогического Совета Школы под председательством Директора Школы.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учебно-методической работой, контроль над исполнением учебных планов и программ Подготовительного отделения возлагается на заместителя директора по учебно-воспитательной работе, который приказом Директора назначается заведующим данного Подготовительного отделения при открытии данного отделения в учебном году.</w:t>
      </w:r>
    </w:p>
    <w:p w:rsidR="00086E0B" w:rsidRPr="008564C2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</w:t>
      </w:r>
      <w:r w:rsidRPr="00856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56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</w:t>
      </w:r>
      <w:r w:rsidR="002C0E9A" w:rsidRPr="00856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меститель директора по учебно-воспитательной работе:</w:t>
      </w:r>
    </w:p>
    <w:p w:rsidR="00086E0B" w:rsidRPr="001917EF" w:rsidRDefault="002D433E" w:rsidP="002D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необходимую документацию по учебному процессу на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Подготовительном отделении :</w:t>
      </w:r>
      <w:r w:rsidR="00F8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план,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приказы, заявления родителей (законных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 договора с родителями (законными представителями)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расписание занятий и т.п.;</w:t>
      </w:r>
    </w:p>
    <w:p w:rsidR="00086E0B" w:rsidRPr="001917EF" w:rsidRDefault="00086E0B" w:rsidP="002D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5.4.1.2. Проверяет классные журналы, личные</w:t>
      </w:r>
      <w:r w:rsidR="0083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обучающихся,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планы и другую учебную документацию Подготовительного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отделения;</w:t>
      </w:r>
    </w:p>
    <w:p w:rsidR="00086E0B" w:rsidRPr="001917EF" w:rsidRDefault="00086E0B" w:rsidP="002D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5.4.1.3. Непосредственно организует общение с родителями (законными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обучающихся;</w:t>
      </w:r>
    </w:p>
    <w:p w:rsidR="00086E0B" w:rsidRPr="001917EF" w:rsidRDefault="00086E0B" w:rsidP="002D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5.4.1.4. Контролирует качество учебного процесса;</w:t>
      </w:r>
    </w:p>
    <w:p w:rsidR="00086E0B" w:rsidRPr="001917EF" w:rsidRDefault="00086E0B" w:rsidP="002D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5.5.1.5. Организует необходимые полугодовые и при необходимости промежуточные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просмотры 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Подготовительном отделении 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</w:t>
      </w:r>
      <w:r w:rsidR="00D90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материальному обеспечению учебного процесса, учету и использованию материалов и оборудования, используемых Подготовительным отделением, исполняется </w:t>
      </w:r>
      <w:r w:rsidR="002C0E9A" w:rsidRPr="00856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заведующим</w:t>
      </w:r>
      <w:r w:rsidRPr="00856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хозяйством: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Выдает необходимый реквизит, оборудование и бумагу для учебного процесса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Подготовительного отделения;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Закупает необходимый инвентарь, канцелярские и хозяйственные товары 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функционирования Подготовительного отделения;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Контролирует работу вспомогательного персонала в целях обеспечения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санитарных правил и пожарной безопасности учебного процесс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Подготовительного отделения.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</w:t>
      </w:r>
      <w:r w:rsidR="00D90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оказывающий дополнительные платные образовательные услуги:</w:t>
      </w:r>
    </w:p>
    <w:p w:rsidR="004669FA" w:rsidRDefault="00086E0B" w:rsidP="002D43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Осуществляет обучение в соответствии с утвержденной Педагогическим советом 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рабочей п</w:t>
      </w:r>
      <w:r w:rsidR="00F8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и календарно-тематическим планированием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расписанием занятий;</w:t>
      </w:r>
    </w:p>
    <w:p w:rsidR="00086E0B" w:rsidRPr="001917EF" w:rsidRDefault="00086E0B" w:rsidP="002D43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Участвует в проведении родительских собраний;</w:t>
      </w:r>
    </w:p>
    <w:p w:rsidR="00086E0B" w:rsidRPr="001917EF" w:rsidRDefault="00086E0B" w:rsidP="002D43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 Обеспечивает уровень подготовки обучающихся, соответствующий требованиям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086E0B" w:rsidRPr="001917EF" w:rsidRDefault="00086E0B" w:rsidP="002D43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 Ведет документацию (журнал, отчеты);</w:t>
      </w:r>
    </w:p>
    <w:p w:rsidR="00086E0B" w:rsidRPr="001917EF" w:rsidRDefault="00086E0B" w:rsidP="002D433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5.6.5. Осуществляет контроль за 100</w:t>
      </w:r>
      <w:r w:rsidR="0074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оплатой платных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услуг в группе до 20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месяца;</w:t>
      </w:r>
    </w:p>
    <w:p w:rsidR="00086E0B" w:rsidRPr="001917EF" w:rsidRDefault="00086E0B" w:rsidP="002D433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5.6.6. Осуществляет взаимодейств</w:t>
      </w:r>
      <w:r w:rsidR="001E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 </w:t>
      </w:r>
      <w:proofErr w:type="gramStart"/>
      <w:r w:rsidR="001E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реподавателями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5.11.4. </w:t>
      </w:r>
      <w:r w:rsidR="007D47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Уборщик</w:t>
      </w:r>
      <w:r w:rsidRPr="00191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служебных помещений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работника):</w:t>
      </w:r>
    </w:p>
    <w:p w:rsidR="00086E0B" w:rsidRPr="001917EF" w:rsidRDefault="00C25353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объем работы в связи с увеличением интенсивности и напряженности труда из-за дополнительного контингента детей младшего возраста.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участников образовательного процесса</w:t>
      </w:r>
    </w:p>
    <w:p w:rsidR="00086E0B" w:rsidRPr="001917EF" w:rsidRDefault="00086E0B" w:rsidP="0008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Подготовительного отделения являются: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Обучающиеся,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Родители (законные представители),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Преподаватели, административно-управленческий персонал, технические работники Школы (далее Работники).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Подготовительного отделения:</w:t>
      </w:r>
    </w:p>
    <w:p w:rsidR="00086E0B" w:rsidRPr="001917EF" w:rsidRDefault="00086E0B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1.Обучающиеся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Подготовительного отделения пользуются всеми правами, указанными в Уставе Школы кроме прав на льготы по плате за услуги по обучению в связи с отсутствием бюджетных ассигнований по статьям расходов, указанных в калькуляции, т.е. по причине самоокупаемости данного отделения по указанным в калькуляции расходам;</w:t>
      </w:r>
    </w:p>
    <w:p w:rsidR="00086E0B" w:rsidRPr="001917EF" w:rsidRDefault="00086E0B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2.Обучающиеся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Подготовительного отделения имеют право пользования всеми методическими и интеллектуальными ресурсами Школы, в т.</w:t>
      </w:r>
      <w:r w:rsidR="003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ч. пользования необходимым оборудованием, техническими средствами обучения, библиотечным фондом, методическим фондом, реквизитом и иным имуществом Школы;</w:t>
      </w:r>
    </w:p>
    <w:p w:rsidR="00086E0B" w:rsidRPr="001917EF" w:rsidRDefault="00086E0B" w:rsidP="002D4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3.Обучающиеся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перевод в другое образовательное учреждение, реализующее образовательную программу соответствующего уровня в случае согласия другого учреждения. Все переводы обучающихся внутри Школы в течение учебного года, осуществляются по решению Педагогического Совета Школы и с согласия учащихся и их родителей (законных представителей).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Подготовительного отделения обязаны: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Добросовестно учиться и регулярно посещать занятия, в случае пропуска занятий по уважительным причинам принять все меры по восполнению программы самостоятельно;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2.Соблюдать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Школы;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3.Соблюдать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для обучающихся по соблюдению норм учебной дисциплины, общественного порядка и культуры поведения, санитарно-гигиенических норм и правил техники безопасности;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Бережно относиться к имуществу Школы;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5.Уважать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и достоинство других участников образовательного процесса;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представители):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1.Родители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обязаны принять меры к безусловному выполнению обучающимися требований Устава Школы.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2.Родители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имеют право пользоваться всеми правами, предоставленными им Уставом Школы, кроме прав на льготы обучающимся детям по плате за услуги по обучению в связи с отсутствием бюджетных ассигнований по статьям расходов, указанных в калькуляции, т.е. по причине самоокупаемости данного отделения по указанным в калькуляции расходам;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3.Родители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обязаны:</w:t>
      </w:r>
    </w:p>
    <w:p w:rsidR="004669FA" w:rsidRDefault="00086E0B" w:rsidP="00D907B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1.Выполнять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Устава Школы, в то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контролировать обучений</w:t>
      </w:r>
    </w:p>
    <w:p w:rsidR="00086E0B" w:rsidRPr="001917EF" w:rsidRDefault="00086E0B" w:rsidP="00C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обеспечить посещение детей занятий согласно учебному расписанию</w:t>
      </w:r>
      <w:r w:rsidR="00C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создавать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для занятий и освоения ими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2.Своевременно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зднее 20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месяца, вносить плату за услуги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в сроки, установленные в договоре и предъявлять дубликат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 Преподавателю для отметки или хранения до конца текущего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 в Школе;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3.Незамедлительно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Преподавателю об изменении контактного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 обучающегося;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4.Своевременно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извещать Преподавателя и администрацию Школы о неявке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 причинах отсутствия обучающегося на занятиях, в том числе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болезни;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просьбе Преподавателя и администрации Школы приходить на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и на беседы при наличии претензии Школы к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обучающегося или его отношению к получению дополнительных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6.Проявлять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Преподавателям, администрации и техническому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 Школы;</w:t>
      </w:r>
    </w:p>
    <w:p w:rsidR="004669FA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7.Возмещать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причиненный Школе в соответствии с Законодательством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8.Обеспечивать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детей всеми необходимыми инструментами 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для занятий. Другие права и обязанности родителей (законных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 могут закрепляться в других Локальных актах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в договоре о предоставлении дополнительных платных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услуг, заключенным между ними и Школой.</w:t>
      </w:r>
    </w:p>
    <w:p w:rsidR="00086E0B" w:rsidRPr="001917EF" w:rsidRDefault="00086E0B" w:rsidP="00D90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Подготовительного отделения: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1.Трудовые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работника Подготовительного отделения и администрации Школы регулируются;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095C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.Дополнительно</w:t>
      </w:r>
      <w:proofErr w:type="gramEnd"/>
      <w:r w:rsidR="00BA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95C" w:rsidRPr="00943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Д</w:t>
      </w:r>
      <w:r w:rsidRPr="0094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225134" w:rsidRPr="0094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</w:t>
      </w:r>
      <w:r w:rsid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платных образовательных услуг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Преподавателей, уже находящихся в трудовых отношениях с администрацией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F8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6.5.2. Договор </w:t>
      </w:r>
      <w:r w:rsidR="00225134" w:rsidRP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платных образовательных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между Директором Школы и Преподавателями Подготовительного отделения может заключаться на период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 с 01.09. по 31.05.;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Школы, связанных с организацией и функционированием Подготовительного отделения, пр</w:t>
      </w:r>
      <w:r w:rsidR="00F8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оизводятся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Директора об открытии Подготовительного отделения в те</w:t>
      </w:r>
      <w:r w:rsidR="00C4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кущем учебном году,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начала функционирования (открытия) до конца функционирования (закрытия) Подготовительного отделения.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производится на основании тарификации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штатного расписания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отделении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установлены доплаты, надбавки и иные выплаты из фонда оплаты труда Подготовительного отделения.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5.Размер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надбавок и доплат отменяется или уменьшается при ухудшении качества работы, несвоевременном выполнении заданий, нарушении трудовой дисциплины и оформляется приказом Директора Школы.</w:t>
      </w:r>
    </w:p>
    <w:p w:rsidR="00086E0B" w:rsidRPr="001917EF" w:rsidRDefault="00225134" w:rsidP="0008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платы за оказание платных образовательных дополнительных услуг.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="009435D6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ываемых платных образовательных</w:t>
      </w:r>
      <w:r w:rsid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Подготовительном отделении определяе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52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расчетом</w:t>
      </w:r>
      <w:r w:rsidR="009529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 бухгалтер</w:t>
      </w:r>
      <w:r w:rsidR="00E8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</w:t>
      </w:r>
      <w:r w:rsid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школы</w:t>
      </w:r>
      <w:r w:rsidR="00C4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фиксируется в договоре об оказании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</w:t>
      </w:r>
      <w:r w:rsidR="00C45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C45FE6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с родителями (законными представителями обучающихся).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C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предусмотренных договором, </w:t>
      </w:r>
      <w:r w:rsidR="00D9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бухгалтерией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план поступлений и выплат, который включается в план финансово-хозяйственной деятельности Школы.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и выплат составляется в соответствии с калькуляцией включает в себя следующие затраты </w:t>
      </w:r>
      <w:r w:rsidR="00C730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оказание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услуг:</w:t>
      </w:r>
    </w:p>
    <w:p w:rsidR="00086E0B" w:rsidRDefault="004669FA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</w:t>
      </w:r>
      <w:r w:rsidR="00DF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управленческого и вспомогательного персонала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по</w:t>
      </w:r>
      <w:r w:rsidR="00DF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штатному расписанию </w:t>
      </w:r>
    </w:p>
    <w:p w:rsidR="00086E0B" w:rsidRPr="001917EF" w:rsidRDefault="00DF671C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2.Начисления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фонд оплаты труда указанных работников;</w:t>
      </w:r>
    </w:p>
    <w:p w:rsidR="00086E0B" w:rsidRPr="001917EF" w:rsidRDefault="00DF671C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3.Материальные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(приобретение инвентаря и оборудования);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.Средства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учреждения. В случае наличия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учреждения, т.к. они могут отсутствовать из-за издержек, являются дополнительным фондом развития Школы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на уставные цели, в частности на пополнение реквизита,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чучел, гипсов, инвентаря, библиотечного фонда и других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Школы.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изменениями затрат Школы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</w:t>
      </w:r>
      <w:r w:rsidR="00C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ставок заработной платы Работников</w:t>
      </w:r>
      <w:r w:rsidR="00D96A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трудового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и системы оплаты труда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платы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Подготовительном отделении</w:t>
      </w:r>
      <w:r w:rsidR="00D9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меняться.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цены на дополнительные платные образовательные 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производится, как правило, один раз в год с начала текущего учебного года. Также ра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 платы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изменен в иное время в случае форс-мажорных обстоятельств – изменения Российского и местного Законодательства, т.е. не по вине Школы.</w:t>
      </w:r>
      <w:r w:rsidR="006C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предупреждаются за месяц в связи с изменением оплаты за обучение.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родитель (законный представитель) обязаны оплатить оказываемые 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порядке и в сроки, указанные в договоре,</w:t>
      </w:r>
      <w:r w:rsidR="00C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20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месяца, в безналичном порядке по квитанции, выданной Школой.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родители (законные представители) предъявляют Преподавателю оплаченную квитанцию в установленные договором сроки. Копия оплаченной квитанции при необходимости хранится в Школе до конца текущего квартала.</w:t>
      </w:r>
    </w:p>
    <w:p w:rsidR="004A0A62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ежемесячно в одинаковом размере из расчёта среднемесячного количества занятий, т. к. в конечном результате количество занятий в учебном периоде (квартал, полугодие, год) несмотря на разное количество занятий в каждом месяце, соответствует заявленному по учебному плану </w:t>
      </w:r>
      <w:r w:rsidR="00EE0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плате за оказание платны</w:t>
      </w:r>
      <w:r w:rsidR="0005423D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образовательных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для обучающихся Школы на бюджетной основе, на обучающихся Подготовительного отделения не распространяются.</w:t>
      </w:r>
    </w:p>
    <w:p w:rsidR="00086E0B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при пропуске занятий по уважительн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причине больше 1-го месяца.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</w:t>
      </w:r>
      <w:r w:rsidR="00304D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0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причинами отсутствия обучающегося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считаются: болезнь, санаторное лечение, карантин.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уважительным причинам подтверждаются необходимыми документами.</w:t>
      </w:r>
    </w:p>
    <w:p w:rsidR="00086E0B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обязанности обучающихся Подготовительного отделения, с одной стороны, и Школы с другой стороны, а также основания изменения и расторжения договора и ответственность за неисполнение или ненадлежащее исполнение обязательств, Школой или обучающимися и родителями (законными представителями), определяются договором</w:t>
      </w:r>
      <w:r w:rsidR="0030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 (платные образовательные услуги)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B9" w:rsidRDefault="009529B9" w:rsidP="00952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платных образовательных услугах.</w:t>
      </w:r>
    </w:p>
    <w:p w:rsidR="009529B9" w:rsidRDefault="009529B9" w:rsidP="00952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proofErr w:type="gramStart"/>
      <w:r w:rsidRPr="00952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оказывающая платные образовательные 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обязана до заключения договора предоставить достоверную информацию о себе и оказываемых платных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услугах, обеспечивающую заказчикам или потребителям возможность их правильного выбора.</w:t>
      </w:r>
    </w:p>
    <w:p w:rsidR="009529B9" w:rsidRDefault="009529B9" w:rsidP="0095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доводимая до заказчика и потребителя (в т. ч путем размещения в удобном для обзора месте), должна содержать следующие сведения:</w:t>
      </w:r>
    </w:p>
    <w:p w:rsidR="009529B9" w:rsidRDefault="009529B9" w:rsidP="009529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место нахождения Школы;</w:t>
      </w:r>
    </w:p>
    <w:p w:rsidR="009529B9" w:rsidRDefault="009529B9" w:rsidP="009529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лицензии на </w:t>
      </w:r>
      <w:r w:rsidR="003D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с указанием регистрационного номера и срока действия;</w:t>
      </w:r>
    </w:p>
    <w:p w:rsidR="009529B9" w:rsidRDefault="009529B9" w:rsidP="009529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направленность дополнительных образовательных программ, формы и сроки их освоения;</w:t>
      </w:r>
    </w:p>
    <w:p w:rsidR="009529B9" w:rsidRDefault="009529B9" w:rsidP="009529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образовательных услуг и порядок их предоставления;</w:t>
      </w:r>
    </w:p>
    <w:p w:rsidR="009529B9" w:rsidRDefault="009529B9" w:rsidP="009529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и требования к поступающим.</w:t>
      </w:r>
    </w:p>
    <w:p w:rsidR="00762273" w:rsidRDefault="00762273" w:rsidP="007622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B9" w:rsidRDefault="00762273" w:rsidP="00762273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заказчика или потребителя училище обязано предоставить для ознакомления:</w:t>
      </w:r>
    </w:p>
    <w:p w:rsidR="00762273" w:rsidRDefault="00762273" w:rsidP="00762273">
      <w:pPr>
        <w:pStyle w:val="a3"/>
        <w:numPr>
          <w:ilvl w:val="0"/>
          <w:numId w:val="1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Школы, настоящее Положение;</w:t>
      </w:r>
    </w:p>
    <w:p w:rsidR="00762273" w:rsidRDefault="00762273" w:rsidP="00762273">
      <w:pPr>
        <w:pStyle w:val="a3"/>
        <w:numPr>
          <w:ilvl w:val="0"/>
          <w:numId w:val="1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договора;</w:t>
      </w:r>
    </w:p>
    <w:p w:rsidR="00762273" w:rsidRDefault="00762273" w:rsidP="00762273">
      <w:pPr>
        <w:pStyle w:val="a3"/>
        <w:numPr>
          <w:ilvl w:val="0"/>
          <w:numId w:val="1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относящиеся к договору и соответствующей образовательной услуге.</w:t>
      </w:r>
    </w:p>
    <w:p w:rsidR="00762273" w:rsidRDefault="00762273" w:rsidP="0076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доведения информации до потребителя и (или) заказчика могут быть:</w:t>
      </w:r>
    </w:p>
    <w:p w:rsidR="00762273" w:rsidRDefault="00762273" w:rsidP="00762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объявления;</w:t>
      </w:r>
    </w:p>
    <w:p w:rsidR="00762273" w:rsidRDefault="00762273" w:rsidP="00762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буклеты;</w:t>
      </w:r>
    </w:p>
    <w:p w:rsidR="00762273" w:rsidRDefault="00762273" w:rsidP="00762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стендах Школы;</w:t>
      </w:r>
    </w:p>
    <w:p w:rsidR="00762273" w:rsidRDefault="00762273" w:rsidP="00762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Школы </w:t>
      </w:r>
      <w:r w:rsidR="000100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0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1007B" w:rsidRPr="00010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100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roslavl</w:t>
      </w:r>
      <w:proofErr w:type="spellEnd"/>
      <w:r w:rsidR="0001007B" w:rsidRPr="000100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100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dhsh</w:t>
      </w:r>
      <w:proofErr w:type="spellEnd"/>
      <w:r w:rsidR="0001007B" w:rsidRPr="00010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100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62273" w:rsidRPr="00762273" w:rsidRDefault="00762273" w:rsidP="0001007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E0B" w:rsidRPr="001917EF" w:rsidRDefault="0001007B" w:rsidP="0076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Ликвидация Подготовительного Отделения</w:t>
      </w:r>
    </w:p>
    <w:p w:rsidR="00086E0B" w:rsidRPr="001917EF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ликвидации Подготовительного отделения принимается решением Педагогического Совета по ходатайству и приказу Директора.</w:t>
      </w:r>
    </w:p>
    <w:p w:rsidR="00086E0B" w:rsidRPr="001917EF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Подготовительного отделения могут служить следующие причины:</w:t>
      </w:r>
    </w:p>
    <w:p w:rsidR="00086E0B" w:rsidRPr="001917EF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Ухудшение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проведения образовательного процесса для обучающихся Школы;</w:t>
      </w:r>
    </w:p>
    <w:p w:rsidR="00086E0B" w:rsidRPr="001917EF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proofErr w:type="gramStart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2.Невозможность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издержек ведения учебного процесса на Подготовительном отделении вследствие недостатка средств, получаемых от собираемой платы за обучение (нерентабельность);</w:t>
      </w:r>
    </w:p>
    <w:p w:rsidR="00086E0B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материалы, приобретенные на средства Подготовительного</w:t>
      </w:r>
      <w:r w:rsidR="003B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отделения, поступают в собственность Школы.</w:t>
      </w:r>
    </w:p>
    <w:p w:rsidR="00D907BF" w:rsidRPr="001917E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E0B" w:rsidRPr="001917EF" w:rsidRDefault="0001007B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Делопроизводство и отчетность Подготовительного отделения</w:t>
      </w:r>
    </w:p>
    <w:p w:rsidR="00086E0B" w:rsidRPr="001917EF" w:rsidRDefault="0001007B" w:rsidP="00B6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Подготовительное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пользуется бланками, банковскими реквизитами и печатью Школы.</w:t>
      </w:r>
    </w:p>
    <w:p w:rsidR="00086E0B" w:rsidRPr="001917EF" w:rsidRDefault="0001007B" w:rsidP="00B6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Подготовительное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ведет следующую документацию:</w:t>
      </w:r>
    </w:p>
    <w:p w:rsidR="00086E0B" w:rsidRPr="001917EF" w:rsidRDefault="0001007B" w:rsidP="00B6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Классный журнал;</w:t>
      </w:r>
    </w:p>
    <w:p w:rsidR="00086E0B" w:rsidRPr="001917EF" w:rsidRDefault="0001007B" w:rsidP="00B6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.2.2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</w:t>
      </w:r>
      <w:r w:rsidR="006C39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риказов по обучающим</w:t>
      </w:r>
      <w:r w:rsidR="00B6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ведется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по УВР;</w:t>
      </w:r>
    </w:p>
    <w:p w:rsidR="00086E0B" w:rsidRPr="001917EF" w:rsidRDefault="0001007B" w:rsidP="00B6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C3975">
        <w:rPr>
          <w:rFonts w:ascii="Times New Roman" w:eastAsia="Times New Roman" w:hAnsi="Times New Roman" w:cs="Times New Roman"/>
          <w:sz w:val="24"/>
          <w:szCs w:val="24"/>
          <w:lang w:eastAsia="ru-RU"/>
        </w:rPr>
        <w:t>.2.3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Личные дела обучающихся;</w:t>
      </w:r>
    </w:p>
    <w:p w:rsidR="00086E0B" w:rsidRPr="004A74C6" w:rsidRDefault="0001007B" w:rsidP="00B6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всю необходимую ин</w:t>
      </w:r>
      <w:r w:rsidR="00F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 об оказании платных образовательных дополнительных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родителям (законным представителям) обучающихся, вывешивая основные докум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енты в доступном месте – вестибюле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остальные для лич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ознакомления в учительской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заместителя д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07B" w:rsidRDefault="0001007B" w:rsidP="00010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положения.</w:t>
      </w:r>
    </w:p>
    <w:p w:rsidR="0001007B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утверждается приказом директора и вступает в силу со дня его подписания.</w:t>
      </w:r>
    </w:p>
    <w:p w:rsidR="00EE0F29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 данное Положение могут вноситься изменения и дополнения, которые вводятся в действие приказом директора Школы.</w:t>
      </w:r>
    </w:p>
    <w:p w:rsidR="00FA52E2" w:rsidRDefault="00FA52E2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B9" w:rsidRDefault="00F40E82" w:rsidP="00F40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713EA" w:rsidRPr="00FA52E2" w:rsidRDefault="00B713EA" w:rsidP="00B7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организации и осуществления </w:t>
      </w:r>
    </w:p>
    <w:p w:rsidR="00B713EA" w:rsidRPr="00FA52E2" w:rsidRDefault="00B713EA" w:rsidP="00B7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</w:p>
    <w:p w:rsidR="00B713EA" w:rsidRPr="00FA52E2" w:rsidRDefault="00B713EA" w:rsidP="00B7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платных образовательных услуг </w:t>
      </w:r>
    </w:p>
    <w:p w:rsidR="00B713EA" w:rsidRDefault="00B713EA" w:rsidP="00B7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«Рославльская ДХШ»</w:t>
      </w:r>
    </w:p>
    <w:p w:rsidR="00B713EA" w:rsidRDefault="00B713EA" w:rsidP="00F40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227C20" w:rsidTr="00227C20">
        <w:tc>
          <w:tcPr>
            <w:tcW w:w="4885" w:type="dxa"/>
          </w:tcPr>
          <w:p w:rsidR="00227C20" w:rsidRDefault="00227C20" w:rsidP="00227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Зачислить с ________________20___г.</w:t>
            </w:r>
          </w:p>
          <w:p w:rsidR="00227C20" w:rsidRDefault="00227C20" w:rsidP="00227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______от ____________20___г.</w:t>
            </w:r>
          </w:p>
          <w:p w:rsidR="00227C20" w:rsidRDefault="00227C20" w:rsidP="00227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</w:tcPr>
          <w:p w:rsidR="00227C20" w:rsidRPr="00B713EA" w:rsidRDefault="00227C20" w:rsidP="00227C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МБУ ДО «Рославльская ДХШ»</w:t>
            </w:r>
          </w:p>
          <w:p w:rsidR="00227C20" w:rsidRPr="00B713EA" w:rsidRDefault="00227C20" w:rsidP="00227C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С.А. Тарасову</w:t>
            </w:r>
          </w:p>
          <w:p w:rsidR="00227C20" w:rsidRDefault="00227C20" w:rsidP="00F40E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3EA" w:rsidRDefault="00B713EA" w:rsidP="00F40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A" w:rsidRPr="00B713EA" w:rsidRDefault="00B713EA" w:rsidP="00B7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A" w:rsidRPr="00B713EA" w:rsidRDefault="00B713EA" w:rsidP="00B7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713EA" w:rsidRPr="00B713EA" w:rsidRDefault="00B713EA" w:rsidP="00B7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число учащихся Муниципального бюджетного учреждения дополнительного образования «Рославльская детская художественная школа» на обучение по дополнительной общеразвивающей программе (платные услуги) 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детей к обучению в ДХШ / раннее эстетическое развитие (нужное подчеркнуть)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сына, (дочь) – нужное подчеркнуть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 и год рождения ребенка 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ребенка_______________________________________________________________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общеобразовательной школе обучается № ____________________________Класс____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учебное заведение______________________________________________________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(законных представителях)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 ___________________________________________________________________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____________________________________________________________________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Отец:</w:t>
      </w: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___________________________________________________________________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____________________________________________________________________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Законный представитель</w:t>
      </w: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____________________________________________________________________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       Дата «_____</w:t>
      </w:r>
      <w:proofErr w:type="gramStart"/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__________________20_____г.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27.07.2006г. № 152-ФЗ «О персональных данных» на обработку персональных данных, указанных в настоящем заявлении согласен(а): __________________________________________________________________</w:t>
      </w:r>
    </w:p>
    <w:p w:rsidR="00B713EA" w:rsidRPr="00B713EA" w:rsidRDefault="00B713EA" w:rsidP="00B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родителя (законного представителя)</w:t>
      </w:r>
    </w:p>
    <w:p w:rsidR="00F40E82" w:rsidRDefault="00F40E82" w:rsidP="0030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82" w:rsidRDefault="00F40E8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EF" w:rsidRPr="00FA52E2" w:rsidRDefault="003002EF" w:rsidP="00300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002EF" w:rsidRPr="00FA52E2" w:rsidRDefault="003002EF" w:rsidP="00300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организации и осуществления </w:t>
      </w:r>
    </w:p>
    <w:p w:rsidR="003002EF" w:rsidRPr="00FA52E2" w:rsidRDefault="003002EF" w:rsidP="00300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</w:p>
    <w:p w:rsidR="003002EF" w:rsidRPr="00FA52E2" w:rsidRDefault="003002EF" w:rsidP="00300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платных образовательных услуг </w:t>
      </w:r>
    </w:p>
    <w:p w:rsidR="003002EF" w:rsidRDefault="003002EF" w:rsidP="00300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«Рославльская ДХШ»</w:t>
      </w:r>
    </w:p>
    <w:p w:rsidR="008D7F32" w:rsidRDefault="008D7F32" w:rsidP="0030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EF" w:rsidRPr="003002EF" w:rsidRDefault="003002EF" w:rsidP="003002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10"/>
      <w:bookmarkEnd w:id="0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N ____</w:t>
      </w:r>
    </w:p>
    <w:p w:rsidR="003002EF" w:rsidRPr="003002EF" w:rsidRDefault="003002EF" w:rsidP="003002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на обучение по дополнительным</w:t>
      </w:r>
    </w:p>
    <w:p w:rsidR="003002EF" w:rsidRPr="003002EF" w:rsidRDefault="003002EF" w:rsidP="003002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(платные образовательные услуги)</w:t>
      </w: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11"/>
      <w:bookmarkEnd w:id="1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Рославль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                                                               "_____" _____________ 20____ г.</w:t>
      </w: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(место заключения </w:t>
      </w:r>
      <w:proofErr w:type="gramStart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договора)   </w:t>
      </w:r>
      <w:proofErr w:type="gramEnd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(дата заключения  договора)</w:t>
      </w: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12"/>
      <w:bookmarkEnd w:id="2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учреждение дополнительного образования «Рославльская детская художественная школа», осуществляющее образовательную деятельность (далее – образовательная организация) на основании лицензии на осуществление образовательной деятельности от 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"01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августа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4810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</w:t>
      </w: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Смоленской области по образованию, науке и делам молодежи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именуемой в дальнейшем "Исполнитель", в лице директора ___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 А. Тарасова__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_____________, (наименование должности, фамилия, имя, отчество (при наличии) представителя Исполнителя) и _____________________________________________________________________________</w:t>
      </w:r>
      <w:r w:rsidR="00E4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</w:pP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 ___ в дальнейшем "Заказчик", действующий в интересах несовершеннолетнего __________________________________________________</w:t>
      </w:r>
      <w:r w:rsidR="00E4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 (при наличии) лица, зачисляемого на обучение) </w:t>
      </w: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Стороны, заключили настоящий Договор о нижеследующем: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100013"/>
      <w:bookmarkEnd w:id="3"/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14"/>
      <w:bookmarkEnd w:id="4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дополнительных образовательных программ в пределах дополнительных образовательных программ Исполнителя (подготовка детей к обучению в ДХШ / раннее эстетическое развитие детей).</w:t>
      </w: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– очная, направленность- художественно-эстетическое развитие.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15"/>
      <w:bookmarkEnd w:id="5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="00463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" w:name="100016"/>
      <w:bookmarkStart w:id="7" w:name="100017"/>
      <w:bookmarkEnd w:id="6"/>
      <w:bookmarkEnd w:id="7"/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2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</w:t>
      </w:r>
      <w:r w:rsidRPr="003002EF">
        <w:rPr>
          <w:rFonts w:ascii="Times New Roman" w:eastAsia="Calibri" w:hAnsi="Times New Roman" w:cs="Times New Roman"/>
          <w:sz w:val="24"/>
          <w:szCs w:val="24"/>
        </w:rPr>
        <w:t>Исполнитель обеспечивает организацию учебного процесса, основанного на педагогически обоснованном выборе преподавателем учебных планов, средств, форм, методов обучения.</w:t>
      </w: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После освоения Обучающимся образовательной программы ему выдается справка о периоде обучения (по желанию Заказчика).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8"/>
      <w:bookmarkEnd w:id="8"/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Исполнителя, Заказчика и Обучающегося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100019"/>
      <w:bookmarkEnd w:id="9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вправе: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20"/>
      <w:bookmarkEnd w:id="10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21"/>
      <w:bookmarkEnd w:id="11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22"/>
      <w:bookmarkEnd w:id="12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вправе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100013" w:history="1">
        <w:r w:rsidRPr="003002E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3002EF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23"/>
      <w:bookmarkEnd w:id="13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</w:t>
      </w:r>
      <w:hyperlink r:id="rId6" w:anchor="100477" w:history="1">
        <w:r w:rsidRPr="003002E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34</w:t>
        </w:r>
      </w:hyperlink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Федерации". </w:t>
      </w:r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также вправе: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24"/>
      <w:bookmarkEnd w:id="14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100013" w:history="1">
        <w:r w:rsidRPr="003002E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25"/>
      <w:bookmarkEnd w:id="15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26"/>
      <w:bookmarkEnd w:id="16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27"/>
      <w:bookmarkEnd w:id="17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культурных и иных мероприятиях, организованных Исполнителем.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8"/>
      <w:bookmarkEnd w:id="18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100029"/>
      <w:bookmarkEnd w:id="19"/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30"/>
      <w:bookmarkEnd w:id="20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обязан:</w:t>
      </w: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31"/>
      <w:bookmarkEnd w:id="21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при наличии вакантных мест в качестве ___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учащегося</w:t>
      </w:r>
      <w:r w:rsidR="00D65C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(указывается категория обучающегося)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32"/>
      <w:bookmarkEnd w:id="22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002E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r:id="rId9" w:history="1">
        <w:r w:rsidRPr="003002E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образовании в Российской Федерации".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33"/>
      <w:bookmarkEnd w:id="23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100013" w:history="1">
        <w:r w:rsidRPr="003002E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дополнительными образовательными программами, учебным планом и расписанием занятий Исполнителя.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34"/>
      <w:bookmarkEnd w:id="24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35"/>
      <w:bookmarkEnd w:id="25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100013" w:history="1">
        <w:r w:rsidRPr="003002E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Договора).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36"/>
      <w:bookmarkEnd w:id="26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37"/>
      <w:bookmarkEnd w:id="27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8"/>
      <w:bookmarkEnd w:id="28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обязан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вносить плату за предоставляемые Обучающемуся образовательные услуги, указанные в </w:t>
      </w:r>
      <w:hyperlink r:id="rId12" w:anchor="100013" w:history="1">
        <w:r w:rsidRPr="003002E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разделе I</w:t>
        </w:r>
      </w:hyperlink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9"/>
      <w:bookmarkEnd w:id="29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обязан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требования, установленные в </w:t>
      </w:r>
      <w:hyperlink r:id="rId13" w:anchor="100599" w:history="1">
        <w:r w:rsidRPr="003002E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 43</w:t>
        </w:r>
      </w:hyperlink>
      <w:r w:rsidRPr="003002EF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N 273-ФЗ "Об образовании в Российской Федерации", в том числе: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40"/>
      <w:bookmarkEnd w:id="30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41"/>
      <w:bookmarkEnd w:id="31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42"/>
      <w:bookmarkEnd w:id="32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дополнительным образовательным программам художественно-эстетического развития Исполнителя.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43"/>
      <w:bookmarkEnd w:id="33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4" w:name="100044"/>
      <w:bookmarkEnd w:id="34"/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IV. Стоимость услуг, сроки и порядок их оплаты 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45"/>
      <w:bookmarkEnd w:id="35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 __</w:t>
      </w:r>
      <w:r w:rsidR="00D238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рублей</w:t>
      </w:r>
      <w:r w:rsidRPr="003002EF">
        <w:rPr>
          <w:rFonts w:ascii="Times New Roman" w:eastAsia="Times New Roman" w:hAnsi="Times New Roman" w:cs="Times New Roman"/>
          <w:color w:val="005EA5"/>
          <w:sz w:val="24"/>
          <w:szCs w:val="24"/>
          <w:bdr w:val="none" w:sz="0" w:space="0" w:color="auto" w:frame="1"/>
          <w:lang w:eastAsia="ru-RU"/>
        </w:rPr>
        <w:t>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46"/>
      <w:bookmarkEnd w:id="36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47"/>
      <w:bookmarkEnd w:id="37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Оплата производится _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ежемесячно 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20 числа текущего в безналичном порядке по квитанции.</w:t>
      </w:r>
    </w:p>
    <w:p w:rsidR="005217E4" w:rsidRPr="003002EF" w:rsidRDefault="005217E4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форс –мажорных ситуаций (санитарный карантин в течение 7-8 дней) оплата за образовательные услуги не подлежит уменьшению стоимости</w:t>
      </w:r>
      <w:r w:rsidR="00530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8" w:name="_GoBack"/>
      <w:bookmarkEnd w:id="38"/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9" w:name="100048"/>
      <w:bookmarkEnd w:id="39"/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49"/>
      <w:bookmarkEnd w:id="40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50"/>
      <w:bookmarkEnd w:id="41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51"/>
      <w:bookmarkEnd w:id="42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52"/>
      <w:bookmarkEnd w:id="43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53"/>
      <w:bookmarkEnd w:id="44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54"/>
      <w:bookmarkEnd w:id="45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55"/>
      <w:bookmarkEnd w:id="46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56"/>
      <w:bookmarkEnd w:id="47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57"/>
      <w:bookmarkEnd w:id="48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</w:t>
      </w:r>
      <w:proofErr w:type="gramStart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proofErr w:type="gramEnd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другую организацию, осуществляющую образовательную деятельность;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8"/>
      <w:bookmarkEnd w:id="49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59"/>
      <w:bookmarkEnd w:id="50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60"/>
      <w:bookmarkEnd w:id="51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61"/>
      <w:bookmarkEnd w:id="52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3" w:name="100062"/>
      <w:bookmarkEnd w:id="53"/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63"/>
      <w:bookmarkStart w:id="55" w:name="100075"/>
      <w:bookmarkEnd w:id="54"/>
      <w:bookmarkEnd w:id="55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неисполнение либо ненадлежащее исполнение обязательств по договору Исполнитель и Заказчик (потребитель) несут ответственность, предусмотренную Договором и законодательством Российской Федерации.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Заказчик вправе отказаться от исполнения Договора и расторгнуть Договор, а также принять иные действия, руководствуясь законодательством Российской Федерации,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инициативе Исполнителя Договор может быть расторгнут в одностороннем порядке в случаях, предусмотренных законодательством Российской Федерации.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Срок действия Договора</w:t>
      </w:r>
    </w:p>
    <w:p w:rsidR="003002EF" w:rsidRPr="003002EF" w:rsidRDefault="003002EF" w:rsidP="003002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76"/>
      <w:bookmarkEnd w:id="56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заключения Сторонами.</w:t>
      </w: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заключается на срок с</w:t>
      </w:r>
      <w:r w:rsidRPr="00300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Pr="003002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</w:t>
      </w:r>
      <w:r w:rsidR="00E96B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</w:t>
      </w:r>
      <w:r w:rsidRPr="003002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</w:t>
      </w:r>
      <w:r w:rsidRPr="00300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00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E96B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Pr="00300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002EF" w:rsidRPr="003002EF" w:rsidRDefault="003002EF" w:rsidP="003002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7" w:name="100077"/>
      <w:bookmarkEnd w:id="57"/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 Заключительные положения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078"/>
      <w:bookmarkEnd w:id="58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79"/>
      <w:bookmarkEnd w:id="59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</w:t>
      </w:r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80"/>
      <w:bookmarkEnd w:id="60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81"/>
      <w:bookmarkEnd w:id="61"/>
      <w:r w:rsidRPr="003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2EF" w:rsidRPr="003002EF" w:rsidRDefault="003002EF" w:rsidP="00300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2" w:name="100082"/>
      <w:bookmarkEnd w:id="62"/>
      <w:r w:rsidRPr="003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IX. Адреса и реквизиты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276"/>
      </w:tblGrid>
      <w:tr w:rsidR="003002EF" w:rsidRPr="003002EF" w:rsidTr="00412014">
        <w:trPr>
          <w:trHeight w:val="80"/>
        </w:trPr>
        <w:tc>
          <w:tcPr>
            <w:tcW w:w="4646" w:type="dxa"/>
          </w:tcPr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63" w:name="100083"/>
            <w:bookmarkEnd w:id="63"/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Исполнитель: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«Рославльская ДХШ»</w:t>
            </w:r>
          </w:p>
          <w:p w:rsidR="003002EF" w:rsidRPr="003002EF" w:rsidRDefault="003002EF" w:rsidP="003002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216500, Смоленская область 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Рославль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д. 63</w:t>
            </w:r>
          </w:p>
          <w:p w:rsidR="003002EF" w:rsidRPr="003002EF" w:rsidRDefault="003002EF" w:rsidP="00300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 4</w:t>
            </w:r>
            <w:proofErr w:type="gramEnd"/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-13-33</w:t>
            </w:r>
          </w:p>
          <w:p w:rsidR="003002EF" w:rsidRPr="003002EF" w:rsidRDefault="003002EF" w:rsidP="00300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4-13-33</w:t>
            </w:r>
          </w:p>
          <w:p w:rsidR="003002EF" w:rsidRPr="003002EF" w:rsidRDefault="003002EF" w:rsidP="00300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002EF" w:rsidRPr="003002EF" w:rsidRDefault="003002EF" w:rsidP="003002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2EF" w:rsidRPr="003002EF" w:rsidRDefault="003002EF" w:rsidP="00300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3002EF" w:rsidRPr="003002EF" w:rsidRDefault="003002EF" w:rsidP="00300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подпись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</w:tcPr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 (потребитель):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3002EF" w:rsidRPr="003002EF" w:rsidRDefault="003002EF" w:rsidP="00300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Паспорт___________________________________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3002EF" w:rsidRPr="003002EF" w:rsidRDefault="003002EF" w:rsidP="00300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кем и когда выдан)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3002EF" w:rsidRPr="003002EF" w:rsidRDefault="003002EF" w:rsidP="003002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2EF" w:rsidRPr="003002EF" w:rsidRDefault="003002EF" w:rsidP="003002EF">
      <w:pPr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0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Обучающийся:</w:t>
      </w:r>
    </w:p>
    <w:p w:rsidR="003002EF" w:rsidRPr="003002EF" w:rsidRDefault="003002EF" w:rsidP="003002EF">
      <w:pPr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002EF" w:rsidRPr="003002EF" w:rsidRDefault="003002EF" w:rsidP="003002EF">
      <w:pPr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002EF" w:rsidRPr="003002EF" w:rsidRDefault="003002EF" w:rsidP="003002EF">
      <w:pPr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3002EF" w:rsidRPr="003002EF" w:rsidRDefault="003002EF" w:rsidP="003002EF">
      <w:pPr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</w:t>
      </w:r>
    </w:p>
    <w:p w:rsidR="003002EF" w:rsidRPr="003002EF" w:rsidRDefault="003002EF" w:rsidP="003002EF">
      <w:pPr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002EF" w:rsidRPr="003002EF" w:rsidRDefault="003002EF" w:rsidP="003002EF">
      <w:pPr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002EF" w:rsidRPr="003002EF" w:rsidRDefault="003002EF" w:rsidP="003002EF">
      <w:pPr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3002EF" w:rsidRPr="003002EF" w:rsidRDefault="003002EF" w:rsidP="003002EF">
      <w:pPr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</w:t>
      </w:r>
    </w:p>
    <w:p w:rsidR="003002EF" w:rsidRPr="003002EF" w:rsidRDefault="003002EF" w:rsidP="003002EF">
      <w:pPr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002EF" w:rsidRPr="003002EF" w:rsidRDefault="003002EF" w:rsidP="003002EF">
      <w:pPr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002EF" w:rsidRPr="003002EF" w:rsidRDefault="003002EF" w:rsidP="003002EF">
      <w:pPr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3002EF" w:rsidRPr="003002EF" w:rsidRDefault="003002EF" w:rsidP="003002EF">
      <w:pPr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002EF" w:rsidRPr="003002EF" w:rsidRDefault="003002EF" w:rsidP="0030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0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32" w:rsidRDefault="008D7F32" w:rsidP="003F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7F32" w:rsidSect="00432809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A14"/>
    <w:multiLevelType w:val="multilevel"/>
    <w:tmpl w:val="92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85481"/>
    <w:multiLevelType w:val="multilevel"/>
    <w:tmpl w:val="6FAA6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A58DD"/>
    <w:multiLevelType w:val="multilevel"/>
    <w:tmpl w:val="E0D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F094F"/>
    <w:multiLevelType w:val="hybridMultilevel"/>
    <w:tmpl w:val="BF6E9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74C89"/>
    <w:multiLevelType w:val="multilevel"/>
    <w:tmpl w:val="B0A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C5FA6"/>
    <w:multiLevelType w:val="multilevel"/>
    <w:tmpl w:val="696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10860"/>
    <w:multiLevelType w:val="multilevel"/>
    <w:tmpl w:val="EDFE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D1FE3"/>
    <w:multiLevelType w:val="multilevel"/>
    <w:tmpl w:val="DAB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73D78"/>
    <w:multiLevelType w:val="hybridMultilevel"/>
    <w:tmpl w:val="B30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D4FEE"/>
    <w:multiLevelType w:val="hybridMultilevel"/>
    <w:tmpl w:val="2258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C10BC"/>
    <w:multiLevelType w:val="multilevel"/>
    <w:tmpl w:val="6C98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07DE9"/>
    <w:multiLevelType w:val="multilevel"/>
    <w:tmpl w:val="3354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0004E"/>
    <w:multiLevelType w:val="hybridMultilevel"/>
    <w:tmpl w:val="B100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C35B2"/>
    <w:multiLevelType w:val="multilevel"/>
    <w:tmpl w:val="63A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B25AE"/>
    <w:multiLevelType w:val="hybridMultilevel"/>
    <w:tmpl w:val="1584BA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94"/>
    <w:rsid w:val="00003B20"/>
    <w:rsid w:val="0001007B"/>
    <w:rsid w:val="00020094"/>
    <w:rsid w:val="00034539"/>
    <w:rsid w:val="000409F8"/>
    <w:rsid w:val="00044257"/>
    <w:rsid w:val="000520DC"/>
    <w:rsid w:val="0005423D"/>
    <w:rsid w:val="00086B2F"/>
    <w:rsid w:val="00086E0B"/>
    <w:rsid w:val="000C7FB0"/>
    <w:rsid w:val="000D3176"/>
    <w:rsid w:val="00107DD2"/>
    <w:rsid w:val="0013223F"/>
    <w:rsid w:val="00141641"/>
    <w:rsid w:val="001520CE"/>
    <w:rsid w:val="00186473"/>
    <w:rsid w:val="00196971"/>
    <w:rsid w:val="001B603E"/>
    <w:rsid w:val="001E2F6D"/>
    <w:rsid w:val="001E6E1C"/>
    <w:rsid w:val="001E7FAE"/>
    <w:rsid w:val="00201ED3"/>
    <w:rsid w:val="00204DE9"/>
    <w:rsid w:val="00214510"/>
    <w:rsid w:val="0021645D"/>
    <w:rsid w:val="00225134"/>
    <w:rsid w:val="00226E3D"/>
    <w:rsid w:val="00227C20"/>
    <w:rsid w:val="0023252F"/>
    <w:rsid w:val="002425C3"/>
    <w:rsid w:val="00260089"/>
    <w:rsid w:val="0027206E"/>
    <w:rsid w:val="002A0B46"/>
    <w:rsid w:val="002B3600"/>
    <w:rsid w:val="002B53F7"/>
    <w:rsid w:val="002C0E9A"/>
    <w:rsid w:val="002C2960"/>
    <w:rsid w:val="002C6F7A"/>
    <w:rsid w:val="002D433E"/>
    <w:rsid w:val="002E0C55"/>
    <w:rsid w:val="002F3C4E"/>
    <w:rsid w:val="002F3FC2"/>
    <w:rsid w:val="003002EF"/>
    <w:rsid w:val="00304D9D"/>
    <w:rsid w:val="0030701B"/>
    <w:rsid w:val="00307350"/>
    <w:rsid w:val="003424FB"/>
    <w:rsid w:val="003474E7"/>
    <w:rsid w:val="00355BE2"/>
    <w:rsid w:val="00356DB1"/>
    <w:rsid w:val="00362B66"/>
    <w:rsid w:val="00364C0B"/>
    <w:rsid w:val="0037154C"/>
    <w:rsid w:val="00371E42"/>
    <w:rsid w:val="00393CCC"/>
    <w:rsid w:val="003A6B1B"/>
    <w:rsid w:val="003B5F95"/>
    <w:rsid w:val="003D6AF5"/>
    <w:rsid w:val="003F34FD"/>
    <w:rsid w:val="003F6AB9"/>
    <w:rsid w:val="00401133"/>
    <w:rsid w:val="00401BFE"/>
    <w:rsid w:val="00401D27"/>
    <w:rsid w:val="004151C5"/>
    <w:rsid w:val="00420A53"/>
    <w:rsid w:val="004218CD"/>
    <w:rsid w:val="00432809"/>
    <w:rsid w:val="00440ED2"/>
    <w:rsid w:val="00447957"/>
    <w:rsid w:val="0046302D"/>
    <w:rsid w:val="00463C9C"/>
    <w:rsid w:val="004669FA"/>
    <w:rsid w:val="00493D26"/>
    <w:rsid w:val="00497062"/>
    <w:rsid w:val="004A0A62"/>
    <w:rsid w:val="004A1F29"/>
    <w:rsid w:val="004A74C6"/>
    <w:rsid w:val="004B0893"/>
    <w:rsid w:val="004D6C53"/>
    <w:rsid w:val="004F7973"/>
    <w:rsid w:val="005217E4"/>
    <w:rsid w:val="0053045F"/>
    <w:rsid w:val="0055333F"/>
    <w:rsid w:val="00585B6A"/>
    <w:rsid w:val="00585BA0"/>
    <w:rsid w:val="00593363"/>
    <w:rsid w:val="005A4BE8"/>
    <w:rsid w:val="005A5867"/>
    <w:rsid w:val="005C0979"/>
    <w:rsid w:val="005D140F"/>
    <w:rsid w:val="005E201C"/>
    <w:rsid w:val="006102E5"/>
    <w:rsid w:val="00656E58"/>
    <w:rsid w:val="00665E30"/>
    <w:rsid w:val="0067481E"/>
    <w:rsid w:val="006826B3"/>
    <w:rsid w:val="00691B47"/>
    <w:rsid w:val="006922E9"/>
    <w:rsid w:val="0069363D"/>
    <w:rsid w:val="006947CB"/>
    <w:rsid w:val="006B4BFC"/>
    <w:rsid w:val="006B659C"/>
    <w:rsid w:val="006C3975"/>
    <w:rsid w:val="006D1E3C"/>
    <w:rsid w:val="006E3FB3"/>
    <w:rsid w:val="00711339"/>
    <w:rsid w:val="00722186"/>
    <w:rsid w:val="0072575F"/>
    <w:rsid w:val="00742F05"/>
    <w:rsid w:val="0074558E"/>
    <w:rsid w:val="00762273"/>
    <w:rsid w:val="007641F6"/>
    <w:rsid w:val="00764B16"/>
    <w:rsid w:val="007733DA"/>
    <w:rsid w:val="00773B1D"/>
    <w:rsid w:val="00795C67"/>
    <w:rsid w:val="007A16B4"/>
    <w:rsid w:val="007A20F9"/>
    <w:rsid w:val="007A7D44"/>
    <w:rsid w:val="007C0198"/>
    <w:rsid w:val="007C54DA"/>
    <w:rsid w:val="007D47E5"/>
    <w:rsid w:val="008143B1"/>
    <w:rsid w:val="0081699F"/>
    <w:rsid w:val="00821B3B"/>
    <w:rsid w:val="00826485"/>
    <w:rsid w:val="008320BC"/>
    <w:rsid w:val="00841FEC"/>
    <w:rsid w:val="008441A6"/>
    <w:rsid w:val="008564C2"/>
    <w:rsid w:val="008667CB"/>
    <w:rsid w:val="00876614"/>
    <w:rsid w:val="008808F6"/>
    <w:rsid w:val="00886600"/>
    <w:rsid w:val="00896C41"/>
    <w:rsid w:val="008B0E27"/>
    <w:rsid w:val="008D0F50"/>
    <w:rsid w:val="008D2A27"/>
    <w:rsid w:val="008D7F32"/>
    <w:rsid w:val="008F7A66"/>
    <w:rsid w:val="00923AFD"/>
    <w:rsid w:val="00924B74"/>
    <w:rsid w:val="009435D6"/>
    <w:rsid w:val="00946A4E"/>
    <w:rsid w:val="009529B9"/>
    <w:rsid w:val="00961831"/>
    <w:rsid w:val="00972059"/>
    <w:rsid w:val="00985E64"/>
    <w:rsid w:val="00991055"/>
    <w:rsid w:val="009A606F"/>
    <w:rsid w:val="009E3776"/>
    <w:rsid w:val="00A22D0D"/>
    <w:rsid w:val="00A24534"/>
    <w:rsid w:val="00A31893"/>
    <w:rsid w:val="00A437BB"/>
    <w:rsid w:val="00A448FF"/>
    <w:rsid w:val="00A44A24"/>
    <w:rsid w:val="00A542CA"/>
    <w:rsid w:val="00A65A2D"/>
    <w:rsid w:val="00AA0947"/>
    <w:rsid w:val="00AA0BBD"/>
    <w:rsid w:val="00AA1B57"/>
    <w:rsid w:val="00AA346E"/>
    <w:rsid w:val="00AB1B34"/>
    <w:rsid w:val="00AB3BA2"/>
    <w:rsid w:val="00AF44D3"/>
    <w:rsid w:val="00AF6EC7"/>
    <w:rsid w:val="00AF7358"/>
    <w:rsid w:val="00B10A74"/>
    <w:rsid w:val="00B141C8"/>
    <w:rsid w:val="00B171F2"/>
    <w:rsid w:val="00B2418E"/>
    <w:rsid w:val="00B24AC4"/>
    <w:rsid w:val="00B43791"/>
    <w:rsid w:val="00B527E0"/>
    <w:rsid w:val="00B65AAB"/>
    <w:rsid w:val="00B6789F"/>
    <w:rsid w:val="00B713EA"/>
    <w:rsid w:val="00B8630A"/>
    <w:rsid w:val="00B86912"/>
    <w:rsid w:val="00B922EF"/>
    <w:rsid w:val="00BA095C"/>
    <w:rsid w:val="00BA7934"/>
    <w:rsid w:val="00C12D18"/>
    <w:rsid w:val="00C25353"/>
    <w:rsid w:val="00C31F6F"/>
    <w:rsid w:val="00C3432B"/>
    <w:rsid w:val="00C4134C"/>
    <w:rsid w:val="00C45FE6"/>
    <w:rsid w:val="00C62D7D"/>
    <w:rsid w:val="00C726A7"/>
    <w:rsid w:val="00C730A9"/>
    <w:rsid w:val="00C951EA"/>
    <w:rsid w:val="00CA5DFB"/>
    <w:rsid w:val="00CB2CA5"/>
    <w:rsid w:val="00CB5E35"/>
    <w:rsid w:val="00CD6461"/>
    <w:rsid w:val="00CE153D"/>
    <w:rsid w:val="00CE5BFD"/>
    <w:rsid w:val="00CE79AF"/>
    <w:rsid w:val="00D0475A"/>
    <w:rsid w:val="00D050ED"/>
    <w:rsid w:val="00D17BC8"/>
    <w:rsid w:val="00D23849"/>
    <w:rsid w:val="00D34B4F"/>
    <w:rsid w:val="00D56B5B"/>
    <w:rsid w:val="00D65CFA"/>
    <w:rsid w:val="00D67036"/>
    <w:rsid w:val="00D70B4B"/>
    <w:rsid w:val="00D75C2C"/>
    <w:rsid w:val="00D907BF"/>
    <w:rsid w:val="00D936DF"/>
    <w:rsid w:val="00D96A6C"/>
    <w:rsid w:val="00DA2649"/>
    <w:rsid w:val="00DB620B"/>
    <w:rsid w:val="00DC3049"/>
    <w:rsid w:val="00DD0778"/>
    <w:rsid w:val="00DD1D5E"/>
    <w:rsid w:val="00DD3EA3"/>
    <w:rsid w:val="00DF5D43"/>
    <w:rsid w:val="00DF5E2F"/>
    <w:rsid w:val="00DF671C"/>
    <w:rsid w:val="00E203F3"/>
    <w:rsid w:val="00E261CB"/>
    <w:rsid w:val="00E4111F"/>
    <w:rsid w:val="00E4554E"/>
    <w:rsid w:val="00E51326"/>
    <w:rsid w:val="00E52E2F"/>
    <w:rsid w:val="00E720DD"/>
    <w:rsid w:val="00E776DA"/>
    <w:rsid w:val="00E845B9"/>
    <w:rsid w:val="00E85953"/>
    <w:rsid w:val="00E96B3B"/>
    <w:rsid w:val="00E97384"/>
    <w:rsid w:val="00EA53CE"/>
    <w:rsid w:val="00EB0EC3"/>
    <w:rsid w:val="00ED1CD5"/>
    <w:rsid w:val="00ED305D"/>
    <w:rsid w:val="00ED374F"/>
    <w:rsid w:val="00ED49F8"/>
    <w:rsid w:val="00EE0102"/>
    <w:rsid w:val="00EE0F29"/>
    <w:rsid w:val="00EF03C1"/>
    <w:rsid w:val="00EF0C3B"/>
    <w:rsid w:val="00EF6A4C"/>
    <w:rsid w:val="00F00C3C"/>
    <w:rsid w:val="00F037B4"/>
    <w:rsid w:val="00F11DFB"/>
    <w:rsid w:val="00F21FF2"/>
    <w:rsid w:val="00F40E82"/>
    <w:rsid w:val="00F41BE6"/>
    <w:rsid w:val="00F43F33"/>
    <w:rsid w:val="00F53EC0"/>
    <w:rsid w:val="00F7482C"/>
    <w:rsid w:val="00F83C99"/>
    <w:rsid w:val="00F8403A"/>
    <w:rsid w:val="00F8595C"/>
    <w:rsid w:val="00F93072"/>
    <w:rsid w:val="00FA286F"/>
    <w:rsid w:val="00FA52E2"/>
    <w:rsid w:val="00FB458E"/>
    <w:rsid w:val="00FB5130"/>
    <w:rsid w:val="00FD3500"/>
    <w:rsid w:val="00FD3C25"/>
    <w:rsid w:val="00FD6706"/>
    <w:rsid w:val="00FF3EAC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19C1"/>
  <w15:docId w15:val="{AEF60FE7-176F-4FCB-92A6-3A96DAF3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FD"/>
    <w:pPr>
      <w:ind w:left="720"/>
      <w:contextualSpacing/>
    </w:pPr>
  </w:style>
  <w:style w:type="table" w:styleId="a4">
    <w:name w:val="Table Grid"/>
    <w:basedOn w:val="a1"/>
    <w:uiPriority w:val="59"/>
    <w:rsid w:val="00AA0B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3F6A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ZZPP/" TargetMode="External"/><Relationship Id="rId13" Type="http://schemas.openxmlformats.org/officeDocument/2006/relationships/hyperlink" Target="https://legalacts.ru/doc/273_FZ-ob-obrazovanii/glava-4/statja-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obrnauki-rossii-ot-25102013-n-1185/" TargetMode="External"/><Relationship Id="rId12" Type="http://schemas.openxmlformats.org/officeDocument/2006/relationships/hyperlink" Target="https://legalacts.ru/doc/prikaz-minobrnauki-rossii-ot-25102013-n-11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273_FZ-ob-obrazovanii/glava-4/statja-34/" TargetMode="External"/><Relationship Id="rId11" Type="http://schemas.openxmlformats.org/officeDocument/2006/relationships/hyperlink" Target="https://legalacts.ru/doc/prikaz-minobrnauki-rossii-ot-25102013-n-1185/" TargetMode="External"/><Relationship Id="rId5" Type="http://schemas.openxmlformats.org/officeDocument/2006/relationships/hyperlink" Target="https://legalacts.ru/doc/prikaz-minobrnauki-rossii-ot-25102013-n-118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prikaz-minobrnauki-rossii-ot-25102013-n-1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273_FZ-ob-obrazovan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7344</Words>
  <Characters>41866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ДХШ</cp:lastModifiedBy>
  <cp:revision>19</cp:revision>
  <cp:lastPrinted>2020-06-10T11:42:00Z</cp:lastPrinted>
  <dcterms:created xsi:type="dcterms:W3CDTF">2022-09-20T08:17:00Z</dcterms:created>
  <dcterms:modified xsi:type="dcterms:W3CDTF">2022-09-20T09:50:00Z</dcterms:modified>
</cp:coreProperties>
</file>